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1C20" w14:textId="0BA304A9" w:rsidR="00F00DBD" w:rsidRDefault="00472BE0" w:rsidP="00D007B7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ookmark1"/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 wp14:anchorId="3E8F5565" wp14:editId="49E5B023">
            <wp:simplePos x="0" y="0"/>
            <wp:positionH relativeFrom="column">
              <wp:posOffset>2539365</wp:posOffset>
            </wp:positionH>
            <wp:positionV relativeFrom="paragraph">
              <wp:posOffset>156210</wp:posOffset>
            </wp:positionV>
            <wp:extent cx="819150" cy="9144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D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</w:t>
      </w:r>
      <w:r w:rsidR="00CD07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412ECB19" w14:textId="77777777" w:rsidR="00C84959" w:rsidRPr="00D3589E" w:rsidRDefault="006B1C88" w:rsidP="00F00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="00CD072B">
        <w:rPr>
          <w:rFonts w:ascii="Times New Roman" w:hAnsi="Times New Roman" w:cs="Times New Roman"/>
          <w:b/>
          <w:sz w:val="24"/>
          <w:szCs w:val="24"/>
          <w:lang w:val="ru-RU"/>
        </w:rPr>
        <w:t>ешение</w:t>
      </w:r>
    </w:p>
    <w:p w14:paraId="3B3255E6" w14:textId="77777777" w:rsidR="00C84959" w:rsidRPr="00D3589E" w:rsidRDefault="00C84959" w:rsidP="00C8495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3589E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муниципального образования сельского поселения</w:t>
      </w:r>
    </w:p>
    <w:p w14:paraId="15162DE7" w14:textId="77777777" w:rsidR="00C84959" w:rsidRPr="00D3589E" w:rsidRDefault="00C84959" w:rsidP="00C8495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3589E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Старо-Брянское</w:t>
      </w:r>
      <w:r w:rsidRPr="00D3589E">
        <w:rPr>
          <w:rFonts w:ascii="Times New Roman" w:hAnsi="Times New Roman" w:cs="Times New Roman"/>
          <w:b/>
          <w:bCs/>
          <w:sz w:val="24"/>
          <w:szCs w:val="24"/>
          <w:lang w:val="ru-RU"/>
        </w:rPr>
        <w:t>» Заиграевского района</w:t>
      </w:r>
    </w:p>
    <w:p w14:paraId="0EEBA620" w14:textId="77777777" w:rsidR="00C84959" w:rsidRPr="00D3589E" w:rsidRDefault="00C84959" w:rsidP="00C8495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3589E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Республики Бурятия</w:t>
      </w:r>
    </w:p>
    <w:p w14:paraId="0150DDBD" w14:textId="77777777" w:rsidR="00C84959" w:rsidRDefault="008F6C09" w:rsidP="008F6C09">
      <w:pPr>
        <w:pStyle w:val="a3"/>
        <w:tabs>
          <w:tab w:val="left" w:pos="712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14:paraId="16575369" w14:textId="77777777" w:rsidR="00F00DBD" w:rsidRDefault="00F00DBD" w:rsidP="00C8495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2F279C05" w14:textId="77777777" w:rsidR="00C84959" w:rsidRPr="00A91215" w:rsidRDefault="00560A6F" w:rsidP="00C8495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26</w:t>
      </w:r>
      <w:r w:rsidR="00810AF0">
        <w:rPr>
          <w:rFonts w:ascii="Times New Roman" w:hAnsi="Times New Roman" w:cs="Times New Roman"/>
          <w:sz w:val="28"/>
          <w:szCs w:val="28"/>
          <w:lang w:val="ru-RU"/>
        </w:rPr>
        <w:t xml:space="preserve">.04.2023 </w:t>
      </w:r>
      <w:r w:rsidR="00D007B7" w:rsidRPr="00A91215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="008D19F2" w:rsidRPr="00A91215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810AF0">
        <w:rPr>
          <w:rFonts w:ascii="Times New Roman" w:hAnsi="Times New Roman" w:cs="Times New Roman"/>
          <w:sz w:val="28"/>
          <w:szCs w:val="28"/>
          <w:lang w:val="ru-RU"/>
        </w:rPr>
        <w:t>02/03</w:t>
      </w:r>
    </w:p>
    <w:bookmarkEnd w:id="0"/>
    <w:p w14:paraId="1D9925A0" w14:textId="77777777" w:rsidR="00F00DBD" w:rsidRDefault="00F00DBD" w:rsidP="0089620D">
      <w:pPr>
        <w:pStyle w:val="50"/>
        <w:shd w:val="clear" w:color="auto" w:fill="auto"/>
        <w:spacing w:after="0" w:line="240" w:lineRule="auto"/>
        <w:ind w:left="40" w:right="3628" w:firstLine="0"/>
        <w:jc w:val="left"/>
        <w:rPr>
          <w:sz w:val="24"/>
          <w:szCs w:val="24"/>
          <w:lang w:val="ru-RU"/>
        </w:rPr>
      </w:pPr>
    </w:p>
    <w:p w14:paraId="174536FE" w14:textId="77777777" w:rsidR="0089620D" w:rsidRPr="00141779" w:rsidRDefault="0089620D" w:rsidP="0089620D">
      <w:pPr>
        <w:pStyle w:val="50"/>
        <w:shd w:val="clear" w:color="auto" w:fill="auto"/>
        <w:spacing w:after="0" w:line="240" w:lineRule="auto"/>
        <w:ind w:left="40" w:right="3628" w:firstLine="0"/>
        <w:jc w:val="left"/>
        <w:rPr>
          <w:sz w:val="24"/>
          <w:szCs w:val="24"/>
          <w:lang w:val="ru-RU"/>
        </w:rPr>
      </w:pPr>
      <w:r w:rsidRPr="00141779">
        <w:rPr>
          <w:sz w:val="24"/>
          <w:szCs w:val="24"/>
        </w:rPr>
        <w:t>О внесении изменений</w:t>
      </w:r>
      <w:r w:rsidRPr="00141779">
        <w:rPr>
          <w:sz w:val="24"/>
          <w:szCs w:val="24"/>
          <w:lang w:val="ru-RU"/>
        </w:rPr>
        <w:t xml:space="preserve"> в</w:t>
      </w:r>
      <w:r w:rsidRPr="00141779">
        <w:rPr>
          <w:sz w:val="24"/>
          <w:szCs w:val="24"/>
        </w:rPr>
        <w:t xml:space="preserve"> </w:t>
      </w:r>
      <w:r w:rsidR="00791A34">
        <w:rPr>
          <w:sz w:val="24"/>
          <w:szCs w:val="24"/>
          <w:lang w:val="ru-RU"/>
        </w:rPr>
        <w:t>Положение «</w:t>
      </w:r>
      <w:r w:rsidR="00791A34" w:rsidRPr="00141779">
        <w:rPr>
          <w:sz w:val="24"/>
          <w:szCs w:val="24"/>
          <w:lang w:val="ru-RU"/>
        </w:rPr>
        <w:t>О системе оплаты</w:t>
      </w:r>
      <w:r w:rsidR="00791A34">
        <w:rPr>
          <w:sz w:val="24"/>
          <w:szCs w:val="24"/>
          <w:lang w:val="ru-RU"/>
        </w:rPr>
        <w:t xml:space="preserve"> </w:t>
      </w:r>
      <w:r w:rsidRPr="00141779">
        <w:rPr>
          <w:sz w:val="24"/>
          <w:szCs w:val="24"/>
          <w:lang w:val="ru-RU"/>
        </w:rPr>
        <w:t xml:space="preserve">труда работников администрации муниципального образования сельского поселения </w:t>
      </w:r>
    </w:p>
    <w:p w14:paraId="555B7185" w14:textId="77777777" w:rsidR="00791A34" w:rsidRPr="00141779" w:rsidRDefault="0089620D" w:rsidP="00791A34">
      <w:pPr>
        <w:pStyle w:val="50"/>
        <w:shd w:val="clear" w:color="auto" w:fill="auto"/>
        <w:spacing w:after="0" w:line="240" w:lineRule="auto"/>
        <w:ind w:left="40" w:right="3628" w:firstLine="0"/>
        <w:jc w:val="left"/>
        <w:rPr>
          <w:sz w:val="24"/>
          <w:szCs w:val="24"/>
          <w:lang w:val="ru-RU"/>
        </w:rPr>
      </w:pPr>
      <w:r w:rsidRPr="00141779">
        <w:rPr>
          <w:sz w:val="24"/>
          <w:szCs w:val="24"/>
          <w:lang w:val="ru-RU"/>
        </w:rPr>
        <w:t>«Старо-Брянское»»</w:t>
      </w:r>
      <w:r w:rsidR="00791A34">
        <w:rPr>
          <w:sz w:val="24"/>
          <w:szCs w:val="24"/>
          <w:lang w:val="ru-RU"/>
        </w:rPr>
        <w:t>, утвержденного</w:t>
      </w:r>
      <w:r w:rsidR="00791A34" w:rsidRPr="00791A34">
        <w:rPr>
          <w:sz w:val="24"/>
          <w:szCs w:val="24"/>
        </w:rPr>
        <w:t xml:space="preserve"> </w:t>
      </w:r>
      <w:r w:rsidR="00791A34" w:rsidRPr="00141779">
        <w:rPr>
          <w:sz w:val="24"/>
          <w:szCs w:val="24"/>
        </w:rPr>
        <w:t>решение</w:t>
      </w:r>
      <w:r w:rsidR="00791A34">
        <w:rPr>
          <w:sz w:val="24"/>
          <w:szCs w:val="24"/>
          <w:lang w:val="ru-RU"/>
        </w:rPr>
        <w:t>м</w:t>
      </w:r>
      <w:r w:rsidR="00791A34" w:rsidRPr="00141779">
        <w:rPr>
          <w:sz w:val="24"/>
          <w:szCs w:val="24"/>
        </w:rPr>
        <w:t xml:space="preserve">  Совета депутатов МО СП «Старо-Брянское» № 2</w:t>
      </w:r>
      <w:r w:rsidR="00791A34" w:rsidRPr="00141779">
        <w:rPr>
          <w:sz w:val="24"/>
          <w:szCs w:val="24"/>
          <w:lang w:val="ru-RU"/>
        </w:rPr>
        <w:t>3</w:t>
      </w:r>
      <w:r w:rsidR="00791A34" w:rsidRPr="00141779">
        <w:rPr>
          <w:sz w:val="24"/>
          <w:szCs w:val="24"/>
        </w:rPr>
        <w:t xml:space="preserve"> от </w:t>
      </w:r>
      <w:r w:rsidR="00791A34">
        <w:rPr>
          <w:sz w:val="24"/>
          <w:szCs w:val="24"/>
          <w:lang w:val="ru-RU"/>
        </w:rPr>
        <w:t>0</w:t>
      </w:r>
      <w:r w:rsidR="00791A34" w:rsidRPr="00141779">
        <w:rPr>
          <w:sz w:val="24"/>
          <w:szCs w:val="24"/>
        </w:rPr>
        <w:t xml:space="preserve">8.11.2016 г.  </w:t>
      </w:r>
    </w:p>
    <w:p w14:paraId="301EE933" w14:textId="77777777" w:rsidR="00C84959" w:rsidRPr="00141779" w:rsidRDefault="00C84959" w:rsidP="0002075C">
      <w:pPr>
        <w:pStyle w:val="50"/>
        <w:shd w:val="clear" w:color="auto" w:fill="auto"/>
        <w:spacing w:after="0" w:line="240" w:lineRule="auto"/>
        <w:ind w:left="40" w:right="3628" w:firstLine="0"/>
        <w:jc w:val="left"/>
        <w:rPr>
          <w:sz w:val="24"/>
          <w:szCs w:val="24"/>
          <w:lang w:val="ru-RU"/>
        </w:rPr>
      </w:pPr>
    </w:p>
    <w:p w14:paraId="2CE51EA6" w14:textId="77777777" w:rsidR="00AA0962" w:rsidRPr="00141779" w:rsidRDefault="00AA0962" w:rsidP="0002075C">
      <w:pPr>
        <w:pStyle w:val="50"/>
        <w:shd w:val="clear" w:color="auto" w:fill="auto"/>
        <w:spacing w:after="0" w:line="240" w:lineRule="auto"/>
        <w:ind w:left="40" w:right="3628" w:firstLine="0"/>
        <w:jc w:val="left"/>
        <w:rPr>
          <w:sz w:val="24"/>
          <w:szCs w:val="24"/>
          <w:lang w:val="ru-RU"/>
        </w:rPr>
      </w:pPr>
    </w:p>
    <w:p w14:paraId="6CD586F7" w14:textId="77777777" w:rsidR="00AA0962" w:rsidRPr="00141779" w:rsidRDefault="00AA0962" w:rsidP="0002075C">
      <w:pPr>
        <w:pStyle w:val="50"/>
        <w:shd w:val="clear" w:color="auto" w:fill="auto"/>
        <w:spacing w:after="0" w:line="240" w:lineRule="auto"/>
        <w:ind w:left="40" w:right="3628" w:firstLine="0"/>
        <w:jc w:val="left"/>
        <w:rPr>
          <w:sz w:val="24"/>
          <w:szCs w:val="24"/>
          <w:lang w:val="ru-RU"/>
        </w:rPr>
      </w:pPr>
    </w:p>
    <w:p w14:paraId="56A7A891" w14:textId="77777777" w:rsidR="0083475A" w:rsidRPr="00141779" w:rsidRDefault="00A91215" w:rsidP="00C84959">
      <w:pPr>
        <w:pStyle w:val="50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  <w:r w:rsidRPr="00141779">
        <w:rPr>
          <w:sz w:val="24"/>
          <w:szCs w:val="24"/>
          <w:lang w:val="ru-RU"/>
        </w:rPr>
        <w:t xml:space="preserve">     </w:t>
      </w:r>
      <w:r w:rsidR="00A86A0A" w:rsidRPr="00141779">
        <w:rPr>
          <w:sz w:val="24"/>
          <w:szCs w:val="24"/>
        </w:rPr>
        <w:t xml:space="preserve">В </w:t>
      </w:r>
      <w:r w:rsidR="00A86A0A" w:rsidRPr="00141779">
        <w:rPr>
          <w:sz w:val="24"/>
          <w:szCs w:val="24"/>
          <w:lang w:val="ru-RU"/>
        </w:rPr>
        <w:t xml:space="preserve">соответствии со статьёй 134 Трудового кодекса Российской Федерации, </w:t>
      </w:r>
      <w:r w:rsidR="00A86A0A" w:rsidRPr="00141779">
        <w:rPr>
          <w:sz w:val="24"/>
          <w:szCs w:val="24"/>
        </w:rPr>
        <w:t>Федеральным закон</w:t>
      </w:r>
      <w:r w:rsidR="00A86A0A" w:rsidRPr="00141779">
        <w:rPr>
          <w:sz w:val="24"/>
          <w:szCs w:val="24"/>
          <w:lang w:val="ru-RU"/>
        </w:rPr>
        <w:t>ом</w:t>
      </w:r>
      <w:r w:rsidR="00A86A0A" w:rsidRPr="00141779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от 06.10.2003 года № 131-ФЗ (с изменениями и дополнениями</w:t>
      </w:r>
      <w:r w:rsidR="00A86A0A" w:rsidRPr="00141779">
        <w:rPr>
          <w:sz w:val="24"/>
          <w:szCs w:val="24"/>
          <w:lang w:val="ru-RU"/>
        </w:rPr>
        <w:t>), в</w:t>
      </w:r>
      <w:r w:rsidR="00A86A0A" w:rsidRPr="00141779">
        <w:rPr>
          <w:sz w:val="24"/>
          <w:szCs w:val="24"/>
        </w:rPr>
        <w:t>о исполнени</w:t>
      </w:r>
      <w:r w:rsidR="00A86A0A" w:rsidRPr="00141779">
        <w:rPr>
          <w:sz w:val="24"/>
          <w:szCs w:val="24"/>
          <w:lang w:val="ru-RU"/>
        </w:rPr>
        <w:t>и распоряжений Главы Республики Бурятия от 13.12.2022г №97-рг и от 09.02.2023г №3-рг</w:t>
      </w:r>
      <w:r w:rsidR="00A86A0A" w:rsidRPr="00141779">
        <w:rPr>
          <w:color w:val="040C28"/>
          <w:sz w:val="24"/>
          <w:szCs w:val="24"/>
          <w:lang w:val="ru-RU"/>
        </w:rPr>
        <w:t xml:space="preserve">, </w:t>
      </w:r>
      <w:r w:rsidR="0083475A" w:rsidRPr="00141779">
        <w:rPr>
          <w:sz w:val="24"/>
          <w:szCs w:val="24"/>
        </w:rPr>
        <w:t xml:space="preserve">  </w:t>
      </w:r>
      <w:r w:rsidR="00141779" w:rsidRPr="00141779">
        <w:rPr>
          <w:color w:val="040C28"/>
          <w:sz w:val="24"/>
          <w:szCs w:val="24"/>
        </w:rPr>
        <w:t>руководствуясь Уставом муниципального образования сельского поселения «Старо-Брянское»,</w:t>
      </w:r>
      <w:r w:rsidR="00141779" w:rsidRPr="00141779">
        <w:rPr>
          <w:sz w:val="24"/>
          <w:szCs w:val="24"/>
        </w:rPr>
        <w:t xml:space="preserve"> Совет депутатов </w:t>
      </w:r>
      <w:r w:rsidR="00141779" w:rsidRPr="00141779">
        <w:rPr>
          <w:color w:val="040C28"/>
          <w:sz w:val="24"/>
          <w:szCs w:val="24"/>
        </w:rPr>
        <w:t xml:space="preserve">муниципального образования сельского поселения «Старо-Брянское» </w:t>
      </w:r>
      <w:r w:rsidR="00141779" w:rsidRPr="00141779">
        <w:rPr>
          <w:b/>
          <w:sz w:val="24"/>
          <w:szCs w:val="24"/>
        </w:rPr>
        <w:t>решил:</w:t>
      </w:r>
      <w:r w:rsidR="00A86A0A" w:rsidRPr="00141779">
        <w:rPr>
          <w:sz w:val="24"/>
          <w:szCs w:val="24"/>
        </w:rPr>
        <w:t>:</w:t>
      </w:r>
    </w:p>
    <w:p w14:paraId="78FA9FCF" w14:textId="77777777" w:rsidR="00C84959" w:rsidRPr="00141779" w:rsidRDefault="00C84959" w:rsidP="00D40EBB">
      <w:pPr>
        <w:pStyle w:val="50"/>
        <w:shd w:val="clear" w:color="auto" w:fill="auto"/>
        <w:tabs>
          <w:tab w:val="left" w:pos="1504"/>
        </w:tabs>
        <w:spacing w:after="0" w:line="240" w:lineRule="auto"/>
        <w:ind w:left="40" w:right="20" w:firstLine="0"/>
        <w:jc w:val="both"/>
        <w:rPr>
          <w:sz w:val="24"/>
          <w:szCs w:val="24"/>
        </w:rPr>
      </w:pPr>
      <w:r w:rsidRPr="00141779">
        <w:rPr>
          <w:sz w:val="24"/>
          <w:szCs w:val="24"/>
        </w:rPr>
        <w:t xml:space="preserve">     1.</w:t>
      </w:r>
      <w:r w:rsidR="00791A34">
        <w:rPr>
          <w:sz w:val="24"/>
          <w:szCs w:val="24"/>
          <w:lang w:val="ru-RU"/>
        </w:rPr>
        <w:t>Т</w:t>
      </w:r>
      <w:r w:rsidR="00034942" w:rsidRPr="00141779">
        <w:rPr>
          <w:sz w:val="24"/>
          <w:szCs w:val="24"/>
          <w:lang w:val="ru-RU"/>
        </w:rPr>
        <w:t>аблицу № 1, 3</w:t>
      </w:r>
      <w:r w:rsidR="00034942" w:rsidRPr="00141779">
        <w:rPr>
          <w:sz w:val="24"/>
          <w:szCs w:val="24"/>
        </w:rPr>
        <w:t xml:space="preserve">  </w:t>
      </w:r>
      <w:r w:rsidR="00034942" w:rsidRPr="00141779">
        <w:rPr>
          <w:sz w:val="24"/>
          <w:szCs w:val="24"/>
          <w:lang w:val="ru-RU"/>
        </w:rPr>
        <w:t>п. 2.2   П</w:t>
      </w:r>
      <w:r w:rsidR="00034942" w:rsidRPr="00141779">
        <w:rPr>
          <w:sz w:val="24"/>
          <w:szCs w:val="24"/>
        </w:rPr>
        <w:t>оложени</w:t>
      </w:r>
      <w:r w:rsidR="00034942" w:rsidRPr="00141779">
        <w:rPr>
          <w:sz w:val="24"/>
          <w:szCs w:val="24"/>
          <w:lang w:val="ru-RU"/>
        </w:rPr>
        <w:t xml:space="preserve">я «О системе оплаты труда работников администрации муниципального образования сельского поселения </w:t>
      </w:r>
      <w:r w:rsidR="00224A5D" w:rsidRPr="00141779">
        <w:rPr>
          <w:sz w:val="24"/>
          <w:szCs w:val="24"/>
          <w:lang w:val="ru-RU"/>
        </w:rPr>
        <w:t xml:space="preserve"> </w:t>
      </w:r>
      <w:r w:rsidR="00034942" w:rsidRPr="00141779">
        <w:rPr>
          <w:sz w:val="24"/>
          <w:szCs w:val="24"/>
        </w:rPr>
        <w:t>«Старо-Брянское»</w:t>
      </w:r>
      <w:r w:rsidR="00034942" w:rsidRPr="00141779">
        <w:rPr>
          <w:sz w:val="24"/>
          <w:szCs w:val="24"/>
          <w:lang w:val="ru-RU"/>
        </w:rPr>
        <w:t>»</w:t>
      </w:r>
      <w:r w:rsidRPr="00141779">
        <w:rPr>
          <w:sz w:val="24"/>
          <w:szCs w:val="24"/>
        </w:rPr>
        <w:t xml:space="preserve">, </w:t>
      </w:r>
      <w:r w:rsidR="00791A34" w:rsidRPr="00141779">
        <w:rPr>
          <w:sz w:val="24"/>
          <w:szCs w:val="24"/>
        </w:rPr>
        <w:t>утвержденное</w:t>
      </w:r>
      <w:r w:rsidRPr="00141779">
        <w:rPr>
          <w:sz w:val="24"/>
          <w:szCs w:val="24"/>
        </w:rPr>
        <w:t xml:space="preserve"> решением Совета депутатов  МО СП </w:t>
      </w:r>
      <w:r w:rsidR="00034942" w:rsidRPr="00141779">
        <w:rPr>
          <w:sz w:val="24"/>
          <w:szCs w:val="24"/>
        </w:rPr>
        <w:t>«Старо-Брянское»</w:t>
      </w:r>
      <w:r w:rsidRPr="00141779">
        <w:rPr>
          <w:sz w:val="24"/>
          <w:szCs w:val="24"/>
        </w:rPr>
        <w:t xml:space="preserve"> от </w:t>
      </w:r>
      <w:r w:rsidR="00915B6E" w:rsidRPr="00141779">
        <w:rPr>
          <w:sz w:val="24"/>
          <w:szCs w:val="24"/>
        </w:rPr>
        <w:t xml:space="preserve"> </w:t>
      </w:r>
      <w:r w:rsidR="00086D9A" w:rsidRPr="00141779">
        <w:rPr>
          <w:sz w:val="24"/>
          <w:szCs w:val="24"/>
        </w:rPr>
        <w:t xml:space="preserve">08.11.2016 г. </w:t>
      </w:r>
      <w:r w:rsidR="00086D9A" w:rsidRPr="00141779">
        <w:rPr>
          <w:sz w:val="24"/>
          <w:szCs w:val="24"/>
          <w:lang w:val="ru-RU"/>
        </w:rPr>
        <w:t xml:space="preserve"> № 23 </w:t>
      </w:r>
      <w:r w:rsidRPr="00141779">
        <w:rPr>
          <w:sz w:val="24"/>
          <w:szCs w:val="24"/>
        </w:rPr>
        <w:t>(далее Положение), изложив их в редакции, согласно приложени</w:t>
      </w:r>
      <w:r w:rsidR="00034942" w:rsidRPr="00141779">
        <w:rPr>
          <w:sz w:val="24"/>
          <w:szCs w:val="24"/>
          <w:lang w:val="ru-RU"/>
        </w:rPr>
        <w:t>я</w:t>
      </w:r>
      <w:r w:rsidRPr="00141779">
        <w:rPr>
          <w:sz w:val="24"/>
          <w:szCs w:val="24"/>
        </w:rPr>
        <w:t xml:space="preserve"> 1</w:t>
      </w:r>
      <w:r w:rsidR="004812FA" w:rsidRPr="00141779">
        <w:rPr>
          <w:sz w:val="24"/>
          <w:szCs w:val="24"/>
          <w:lang w:val="ru-RU"/>
        </w:rPr>
        <w:t xml:space="preserve"> </w:t>
      </w:r>
      <w:r w:rsidRPr="00141779">
        <w:rPr>
          <w:sz w:val="24"/>
          <w:szCs w:val="24"/>
        </w:rPr>
        <w:t xml:space="preserve"> к настоящему решению;</w:t>
      </w:r>
    </w:p>
    <w:p w14:paraId="41D1BFEF" w14:textId="77777777" w:rsidR="00957DDE" w:rsidRPr="00141779" w:rsidRDefault="00A165E2" w:rsidP="00D40EBB">
      <w:pPr>
        <w:shd w:val="clear" w:color="auto" w:fill="FFFFFF"/>
        <w:spacing w:line="27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</w:t>
      </w:r>
      <w:r w:rsidR="00C84959" w:rsidRPr="00141779">
        <w:rPr>
          <w:rFonts w:ascii="Times New Roman" w:hAnsi="Times New Roman" w:cs="Times New Roman"/>
        </w:rPr>
        <w:t xml:space="preserve">2. </w:t>
      </w:r>
      <w:r w:rsidR="00957DDE" w:rsidRPr="00141779">
        <w:rPr>
          <w:rFonts w:ascii="Times New Roman" w:hAnsi="Times New Roman" w:cs="Times New Roman"/>
        </w:rPr>
        <w:t>Настоящее решение применяется к правоотноше</w:t>
      </w:r>
      <w:r w:rsidR="00FF635A" w:rsidRPr="00141779">
        <w:rPr>
          <w:rFonts w:ascii="Times New Roman" w:hAnsi="Times New Roman" w:cs="Times New Roman"/>
        </w:rPr>
        <w:t xml:space="preserve">ниям возникшим с 01 </w:t>
      </w:r>
      <w:r w:rsidR="0083475A" w:rsidRPr="00141779">
        <w:rPr>
          <w:rFonts w:ascii="Times New Roman" w:hAnsi="Times New Roman" w:cs="Times New Roman"/>
        </w:rPr>
        <w:t>января  2023</w:t>
      </w:r>
      <w:r w:rsidR="00957DDE" w:rsidRPr="00141779">
        <w:rPr>
          <w:rFonts w:ascii="Times New Roman" w:hAnsi="Times New Roman" w:cs="Times New Roman"/>
        </w:rPr>
        <w:t>г.</w:t>
      </w:r>
    </w:p>
    <w:p w14:paraId="26BD17DB" w14:textId="77777777" w:rsidR="00C84959" w:rsidRPr="00141779" w:rsidRDefault="00957DDE" w:rsidP="00D40EBB">
      <w:pPr>
        <w:pStyle w:val="50"/>
        <w:shd w:val="clear" w:color="auto" w:fill="auto"/>
        <w:tabs>
          <w:tab w:val="left" w:pos="567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141779">
        <w:rPr>
          <w:sz w:val="24"/>
          <w:szCs w:val="24"/>
          <w:lang w:val="ru-RU"/>
        </w:rPr>
        <w:t xml:space="preserve">     3</w:t>
      </w:r>
      <w:r w:rsidR="00C84959" w:rsidRPr="00141779">
        <w:rPr>
          <w:sz w:val="24"/>
          <w:szCs w:val="24"/>
        </w:rPr>
        <w:t>.Установить, что при увеличении (индексации) должностных окладов их размеры подлежат округлению до целого рубля в сторону увеличения.</w:t>
      </w:r>
    </w:p>
    <w:p w14:paraId="3F48F2D7" w14:textId="77777777" w:rsidR="00C84959" w:rsidRPr="00141779" w:rsidRDefault="00A165E2" w:rsidP="00A91215">
      <w:pPr>
        <w:pStyle w:val="50"/>
        <w:shd w:val="clear" w:color="auto" w:fill="auto"/>
        <w:tabs>
          <w:tab w:val="left" w:pos="-142"/>
          <w:tab w:val="left" w:pos="7289"/>
        </w:tabs>
        <w:spacing w:after="0" w:line="240" w:lineRule="auto"/>
        <w:ind w:right="-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C84959" w:rsidRPr="00141779">
        <w:rPr>
          <w:sz w:val="24"/>
          <w:szCs w:val="24"/>
        </w:rPr>
        <w:t>4.Обнародовать настоящее решение, в местах определенных для обнародования муниципальных правовых актах и разместить  на официальном сайте администрации муниципального образования  сельского поселения «Старо-Брянское».</w:t>
      </w:r>
    </w:p>
    <w:p w14:paraId="6C990A7A" w14:textId="77777777" w:rsidR="00957DDE" w:rsidRPr="00141779" w:rsidRDefault="00957DDE" w:rsidP="00D40EBB">
      <w:pPr>
        <w:pStyle w:val="50"/>
        <w:shd w:val="clear" w:color="auto" w:fill="auto"/>
        <w:tabs>
          <w:tab w:val="left" w:pos="-142"/>
          <w:tab w:val="left" w:pos="7289"/>
        </w:tabs>
        <w:spacing w:after="0" w:line="240" w:lineRule="auto"/>
        <w:ind w:right="280" w:firstLine="0"/>
        <w:jc w:val="both"/>
        <w:rPr>
          <w:sz w:val="24"/>
          <w:szCs w:val="24"/>
          <w:lang w:val="ru-RU"/>
        </w:rPr>
      </w:pPr>
      <w:r w:rsidRPr="00141779">
        <w:rPr>
          <w:color w:val="000000"/>
          <w:sz w:val="24"/>
          <w:szCs w:val="24"/>
          <w:lang w:val="ru-RU"/>
        </w:rPr>
        <w:t xml:space="preserve">     5. </w:t>
      </w:r>
      <w:r w:rsidRPr="00141779">
        <w:rPr>
          <w:color w:val="000000"/>
          <w:sz w:val="24"/>
          <w:szCs w:val="24"/>
        </w:rPr>
        <w:t>Настоящее решение вступает в силу с момента обнародования.</w:t>
      </w:r>
    </w:p>
    <w:p w14:paraId="4633EB7F" w14:textId="77777777" w:rsidR="00D55D48" w:rsidRPr="00141779" w:rsidRDefault="00D55D48" w:rsidP="00D40EBB">
      <w:pPr>
        <w:pStyle w:val="50"/>
        <w:shd w:val="clear" w:color="auto" w:fill="auto"/>
        <w:tabs>
          <w:tab w:val="left" w:pos="-142"/>
          <w:tab w:val="left" w:pos="7289"/>
        </w:tabs>
        <w:spacing w:after="0" w:line="240" w:lineRule="auto"/>
        <w:ind w:right="280" w:firstLine="0"/>
        <w:jc w:val="both"/>
        <w:rPr>
          <w:sz w:val="24"/>
          <w:szCs w:val="24"/>
          <w:lang w:val="ru-RU"/>
        </w:rPr>
      </w:pPr>
    </w:p>
    <w:p w14:paraId="50DE46AB" w14:textId="77777777" w:rsidR="00D55D48" w:rsidRPr="00141779" w:rsidRDefault="00D55D48" w:rsidP="00D40EBB">
      <w:pPr>
        <w:pStyle w:val="50"/>
        <w:shd w:val="clear" w:color="auto" w:fill="auto"/>
        <w:tabs>
          <w:tab w:val="left" w:pos="-142"/>
          <w:tab w:val="left" w:pos="7289"/>
        </w:tabs>
        <w:spacing w:after="0" w:line="240" w:lineRule="auto"/>
        <w:ind w:right="280" w:firstLine="0"/>
        <w:jc w:val="both"/>
        <w:rPr>
          <w:sz w:val="24"/>
          <w:szCs w:val="24"/>
          <w:lang w:val="ru-RU"/>
        </w:rPr>
      </w:pPr>
      <w:r w:rsidRPr="00141779">
        <w:rPr>
          <w:sz w:val="24"/>
          <w:szCs w:val="24"/>
          <w:lang w:val="ru-RU"/>
        </w:rPr>
        <w:t xml:space="preserve">Председатель Совета депутатов </w:t>
      </w:r>
    </w:p>
    <w:p w14:paraId="7A49FEA9" w14:textId="77777777" w:rsidR="00D55D48" w:rsidRPr="00141779" w:rsidRDefault="00D55D48" w:rsidP="00D40EBB">
      <w:pPr>
        <w:pStyle w:val="50"/>
        <w:shd w:val="clear" w:color="auto" w:fill="auto"/>
        <w:tabs>
          <w:tab w:val="left" w:pos="-142"/>
          <w:tab w:val="left" w:pos="7289"/>
        </w:tabs>
        <w:spacing w:after="0" w:line="240" w:lineRule="auto"/>
        <w:ind w:right="280" w:firstLine="0"/>
        <w:jc w:val="both"/>
        <w:rPr>
          <w:sz w:val="24"/>
          <w:szCs w:val="24"/>
          <w:lang w:val="ru-RU"/>
        </w:rPr>
      </w:pPr>
      <w:r w:rsidRPr="00141779">
        <w:rPr>
          <w:sz w:val="24"/>
          <w:szCs w:val="24"/>
          <w:lang w:val="ru-RU"/>
        </w:rPr>
        <w:t xml:space="preserve">МО СП «Старо-Брянское»                                                                        </w:t>
      </w:r>
      <w:r w:rsidR="0002075C" w:rsidRPr="00141779">
        <w:rPr>
          <w:sz w:val="24"/>
          <w:szCs w:val="24"/>
          <w:lang w:val="ru-RU"/>
        </w:rPr>
        <w:t xml:space="preserve">      </w:t>
      </w:r>
      <w:r w:rsidRPr="00141779">
        <w:rPr>
          <w:sz w:val="24"/>
          <w:szCs w:val="24"/>
          <w:lang w:val="ru-RU"/>
        </w:rPr>
        <w:t xml:space="preserve">      В.Я. Госсен</w:t>
      </w:r>
    </w:p>
    <w:p w14:paraId="03BB92DB" w14:textId="77777777" w:rsidR="0002075C" w:rsidRPr="00141779" w:rsidRDefault="0002075C" w:rsidP="00D40EBB">
      <w:pPr>
        <w:pStyle w:val="50"/>
        <w:shd w:val="clear" w:color="auto" w:fill="auto"/>
        <w:tabs>
          <w:tab w:val="left" w:pos="-142"/>
          <w:tab w:val="left" w:pos="7289"/>
        </w:tabs>
        <w:spacing w:after="0" w:line="240" w:lineRule="auto"/>
        <w:ind w:right="280" w:firstLine="0"/>
        <w:jc w:val="both"/>
        <w:rPr>
          <w:sz w:val="24"/>
          <w:szCs w:val="24"/>
          <w:lang w:val="ru-RU"/>
        </w:rPr>
      </w:pPr>
    </w:p>
    <w:p w14:paraId="4DFD9FF8" w14:textId="77777777" w:rsidR="00C84959" w:rsidRPr="00141779" w:rsidRDefault="00C84959" w:rsidP="00D40EBB">
      <w:pPr>
        <w:pStyle w:val="50"/>
        <w:shd w:val="clear" w:color="auto" w:fill="auto"/>
        <w:tabs>
          <w:tab w:val="left" w:pos="-142"/>
          <w:tab w:val="left" w:pos="7289"/>
        </w:tabs>
        <w:spacing w:after="0" w:line="240" w:lineRule="auto"/>
        <w:ind w:right="280" w:firstLine="0"/>
        <w:jc w:val="both"/>
        <w:rPr>
          <w:sz w:val="24"/>
          <w:szCs w:val="24"/>
        </w:rPr>
      </w:pPr>
      <w:r w:rsidRPr="00141779">
        <w:rPr>
          <w:sz w:val="24"/>
          <w:szCs w:val="24"/>
        </w:rPr>
        <w:t>Главы муниципального образования</w:t>
      </w:r>
    </w:p>
    <w:p w14:paraId="15EEC0B7" w14:textId="77777777" w:rsidR="00C84959" w:rsidRPr="00141779" w:rsidRDefault="00C84959" w:rsidP="00D40EBB">
      <w:pPr>
        <w:pStyle w:val="50"/>
        <w:shd w:val="clear" w:color="auto" w:fill="auto"/>
        <w:tabs>
          <w:tab w:val="left" w:pos="-142"/>
          <w:tab w:val="left" w:pos="7289"/>
        </w:tabs>
        <w:spacing w:after="0" w:line="240" w:lineRule="auto"/>
        <w:ind w:right="280" w:firstLine="0"/>
        <w:jc w:val="both"/>
        <w:rPr>
          <w:sz w:val="24"/>
          <w:szCs w:val="24"/>
          <w:lang w:val="ru-RU"/>
        </w:rPr>
      </w:pPr>
      <w:r w:rsidRPr="00141779">
        <w:rPr>
          <w:sz w:val="24"/>
          <w:szCs w:val="24"/>
        </w:rPr>
        <w:t xml:space="preserve">Сельского поселения «Старо-Брянское»                                 </w:t>
      </w:r>
      <w:r w:rsidR="0002075C" w:rsidRPr="00141779">
        <w:rPr>
          <w:sz w:val="24"/>
          <w:szCs w:val="24"/>
          <w:lang w:val="ru-RU"/>
        </w:rPr>
        <w:t xml:space="preserve">           </w:t>
      </w:r>
      <w:r w:rsidRPr="00141779">
        <w:rPr>
          <w:sz w:val="24"/>
          <w:szCs w:val="24"/>
        </w:rPr>
        <w:t xml:space="preserve">           </w:t>
      </w:r>
      <w:r w:rsidR="00D55D48" w:rsidRPr="00141779">
        <w:rPr>
          <w:sz w:val="24"/>
          <w:szCs w:val="24"/>
          <w:lang w:val="ru-RU"/>
        </w:rPr>
        <w:t>С.И. Игнатьева</w:t>
      </w:r>
    </w:p>
    <w:p w14:paraId="0363FB3C" w14:textId="77777777" w:rsidR="00324783" w:rsidRDefault="00C84959" w:rsidP="006D27B0">
      <w:pPr>
        <w:tabs>
          <w:tab w:val="left" w:pos="567"/>
          <w:tab w:val="left" w:pos="709"/>
        </w:tabs>
        <w:ind w:left="567" w:hanging="567"/>
        <w:jc w:val="right"/>
        <w:rPr>
          <w:rFonts w:ascii="Times New Roman" w:hAnsi="Times New Roman" w:cs="Times New Roman"/>
        </w:rPr>
      </w:pPr>
      <w:r w:rsidRPr="00141779">
        <w:rPr>
          <w:rFonts w:ascii="Times New Roman" w:hAnsi="Times New Roman" w:cs="Times New Roman"/>
        </w:rPr>
        <w:br w:type="page"/>
      </w:r>
      <w:r w:rsidR="00324783">
        <w:rPr>
          <w:rFonts w:ascii="Times New Roman" w:hAnsi="Times New Roman" w:cs="Times New Roman"/>
        </w:rPr>
        <w:lastRenderedPageBreak/>
        <w:t>Приложение 1 к решению Совета депутатов</w:t>
      </w:r>
    </w:p>
    <w:p w14:paraId="2DA9DC9A" w14:textId="77777777" w:rsidR="00324783" w:rsidRPr="00560A6F" w:rsidRDefault="00324783" w:rsidP="00324783">
      <w:pPr>
        <w:tabs>
          <w:tab w:val="left" w:pos="567"/>
          <w:tab w:val="left" w:pos="709"/>
        </w:tabs>
        <w:ind w:left="567" w:hanging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СП « Ст</w:t>
      </w:r>
      <w:r w:rsidR="00757B66">
        <w:rPr>
          <w:rFonts w:ascii="Times New Roman" w:hAnsi="Times New Roman" w:cs="Times New Roman"/>
        </w:rPr>
        <w:t>а</w:t>
      </w:r>
      <w:r w:rsidR="00560A6F">
        <w:rPr>
          <w:rFonts w:ascii="Times New Roman" w:hAnsi="Times New Roman" w:cs="Times New Roman"/>
        </w:rPr>
        <w:t>ро-Брянское» от  26</w:t>
      </w:r>
      <w:r w:rsidR="00560A6F" w:rsidRPr="00560A6F">
        <w:rPr>
          <w:rFonts w:ascii="Times New Roman" w:hAnsi="Times New Roman" w:cs="Times New Roman"/>
        </w:rPr>
        <w:t>.04.</w:t>
      </w:r>
      <w:r w:rsidR="008D19F2">
        <w:rPr>
          <w:rFonts w:ascii="Times New Roman" w:hAnsi="Times New Roman" w:cs="Times New Roman"/>
        </w:rPr>
        <w:t>202</w:t>
      </w:r>
      <w:r w:rsidR="00FC02A6">
        <w:rPr>
          <w:rFonts w:ascii="Times New Roman" w:hAnsi="Times New Roman" w:cs="Times New Roman"/>
        </w:rPr>
        <w:t>3</w:t>
      </w:r>
      <w:r w:rsidR="008E16E5">
        <w:rPr>
          <w:rFonts w:ascii="Times New Roman" w:hAnsi="Times New Roman" w:cs="Times New Roman"/>
        </w:rPr>
        <w:t xml:space="preserve"> </w:t>
      </w:r>
      <w:r w:rsidR="00D55D48">
        <w:rPr>
          <w:rFonts w:ascii="Times New Roman" w:hAnsi="Times New Roman" w:cs="Times New Roman"/>
        </w:rPr>
        <w:t>г</w:t>
      </w:r>
      <w:r w:rsidR="008D19F2">
        <w:rPr>
          <w:rFonts w:ascii="Times New Roman" w:hAnsi="Times New Roman" w:cs="Times New Roman"/>
        </w:rPr>
        <w:t xml:space="preserve"> № </w:t>
      </w:r>
      <w:r w:rsidR="00560A6F" w:rsidRPr="00560A6F">
        <w:rPr>
          <w:rFonts w:ascii="Times New Roman" w:hAnsi="Times New Roman" w:cs="Times New Roman"/>
        </w:rPr>
        <w:t>02/03</w:t>
      </w:r>
    </w:p>
    <w:p w14:paraId="6880D570" w14:textId="77777777" w:rsidR="00324783" w:rsidRDefault="00324783" w:rsidP="00324783">
      <w:pPr>
        <w:tabs>
          <w:tab w:val="left" w:pos="567"/>
          <w:tab w:val="left" w:pos="709"/>
        </w:tabs>
        <w:ind w:left="567" w:hanging="567"/>
        <w:jc w:val="right"/>
        <w:rPr>
          <w:rFonts w:ascii="Times New Roman" w:hAnsi="Times New Roman" w:cs="Times New Roman"/>
        </w:rPr>
      </w:pPr>
    </w:p>
    <w:p w14:paraId="31890D32" w14:textId="77777777" w:rsidR="00324783" w:rsidRDefault="00D94EAD" w:rsidP="00D94EAD">
      <w:pPr>
        <w:tabs>
          <w:tab w:val="left" w:pos="567"/>
          <w:tab w:val="left" w:pos="709"/>
        </w:tabs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Размеры базовых единиц устанавливаются на основе базового оклада (ставки) по  2  профессионально  квалификационным группам.</w:t>
      </w:r>
    </w:p>
    <w:p w14:paraId="71CBF307" w14:textId="77777777" w:rsidR="00324783" w:rsidRPr="00390E4B" w:rsidRDefault="00324783" w:rsidP="00324783">
      <w:pPr>
        <w:tabs>
          <w:tab w:val="left" w:pos="567"/>
          <w:tab w:val="left" w:pos="709"/>
        </w:tabs>
        <w:ind w:left="567" w:hanging="567"/>
        <w:jc w:val="right"/>
        <w:rPr>
          <w:rFonts w:ascii="Times New Roman" w:hAnsi="Times New Roman" w:cs="Times New Roman"/>
        </w:rPr>
      </w:pPr>
      <w:r w:rsidRPr="00390E4B">
        <w:rPr>
          <w:rFonts w:ascii="Times New Roman" w:hAnsi="Times New Roman" w:cs="Times New Roman"/>
        </w:rPr>
        <w:t>Таблица 1</w:t>
      </w:r>
    </w:p>
    <w:p w14:paraId="383758C4" w14:textId="77777777" w:rsidR="00324783" w:rsidRPr="00390E4B" w:rsidRDefault="00324783" w:rsidP="00324783">
      <w:pPr>
        <w:tabs>
          <w:tab w:val="left" w:pos="567"/>
          <w:tab w:val="left" w:pos="709"/>
        </w:tabs>
        <w:ind w:left="567" w:hanging="567"/>
        <w:jc w:val="center"/>
        <w:rPr>
          <w:rFonts w:ascii="Times New Roman" w:hAnsi="Times New Roman" w:cs="Times New Roman"/>
        </w:rPr>
      </w:pPr>
      <w:r w:rsidRPr="00390E4B">
        <w:rPr>
          <w:rFonts w:ascii="Times New Roman" w:hAnsi="Times New Roman" w:cs="Times New Roman"/>
        </w:rPr>
        <w:t>Размеры базовых единиц по профессионально квалификационным группам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"/>
        <w:gridCol w:w="4830"/>
        <w:gridCol w:w="2851"/>
      </w:tblGrid>
      <w:tr w:rsidR="00324783" w:rsidRPr="00390E4B" w14:paraId="4A4284C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2F8B" w14:textId="77777777" w:rsidR="00324783" w:rsidRPr="00390E4B" w:rsidRDefault="00324783" w:rsidP="00D94EAD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390E4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C741" w14:textId="77777777" w:rsidR="00324783" w:rsidRPr="00390E4B" w:rsidRDefault="00324783" w:rsidP="00D94EAD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390E4B">
              <w:rPr>
                <w:rFonts w:ascii="Times New Roman" w:hAnsi="Times New Roman" w:cs="Times New Roman"/>
              </w:rPr>
              <w:t>Профессионально квалификационная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E7B2" w14:textId="77777777" w:rsidR="00324783" w:rsidRPr="00390E4B" w:rsidRDefault="00324783" w:rsidP="00D94EAD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390E4B">
              <w:rPr>
                <w:rFonts w:ascii="Times New Roman" w:hAnsi="Times New Roman" w:cs="Times New Roman"/>
              </w:rPr>
              <w:t>Базовая единица (рублей)</w:t>
            </w:r>
          </w:p>
        </w:tc>
      </w:tr>
      <w:tr w:rsidR="00324783" w:rsidRPr="00390E4B" w14:paraId="2C5BD59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F24C" w14:textId="77777777" w:rsidR="00324783" w:rsidRPr="00390E4B" w:rsidRDefault="00324783" w:rsidP="00D94EAD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390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3610" w14:textId="77777777" w:rsidR="00324783" w:rsidRPr="00390E4B" w:rsidRDefault="00324783" w:rsidP="00D94EAD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390E4B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BF62" w14:textId="77777777" w:rsidR="00324783" w:rsidRPr="00390E4B" w:rsidRDefault="0083475A" w:rsidP="00D94EAD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390E4B">
              <w:rPr>
                <w:rFonts w:ascii="Times New Roman" w:hAnsi="Times New Roman" w:cs="Times New Roman"/>
              </w:rPr>
              <w:t>5904</w:t>
            </w:r>
          </w:p>
        </w:tc>
      </w:tr>
      <w:tr w:rsidR="00324783" w:rsidRPr="00390E4B" w14:paraId="4C81366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C42A" w14:textId="77777777" w:rsidR="00324783" w:rsidRPr="00390E4B" w:rsidRDefault="00324783" w:rsidP="00D94EAD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390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75F2" w14:textId="77777777" w:rsidR="00324783" w:rsidRPr="00390E4B" w:rsidRDefault="00324783" w:rsidP="00D94EAD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390E4B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93F7" w14:textId="77777777" w:rsidR="00324783" w:rsidRPr="00390E4B" w:rsidRDefault="0083475A" w:rsidP="00390E4B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390E4B">
              <w:rPr>
                <w:rFonts w:ascii="Times New Roman" w:hAnsi="Times New Roman" w:cs="Times New Roman"/>
              </w:rPr>
              <w:t>65</w:t>
            </w:r>
            <w:r w:rsidR="00390E4B">
              <w:rPr>
                <w:rFonts w:ascii="Times New Roman" w:hAnsi="Times New Roman" w:cs="Times New Roman"/>
              </w:rPr>
              <w:t>30</w:t>
            </w:r>
          </w:p>
        </w:tc>
      </w:tr>
    </w:tbl>
    <w:p w14:paraId="14111F28" w14:textId="77777777" w:rsidR="00324783" w:rsidRPr="00390E4B" w:rsidRDefault="00324783" w:rsidP="00324783">
      <w:pPr>
        <w:tabs>
          <w:tab w:val="left" w:pos="567"/>
          <w:tab w:val="left" w:pos="709"/>
        </w:tabs>
        <w:ind w:left="567" w:hanging="567"/>
        <w:jc w:val="both"/>
        <w:rPr>
          <w:rFonts w:ascii="Times New Roman" w:hAnsi="Times New Roman" w:cs="Times New Roman"/>
        </w:rPr>
      </w:pPr>
    </w:p>
    <w:p w14:paraId="6FE5002B" w14:textId="77777777" w:rsidR="00324783" w:rsidRPr="00390E4B" w:rsidRDefault="00324783" w:rsidP="00324783">
      <w:pPr>
        <w:pStyle w:val="ListParagraph"/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  <w:r w:rsidRPr="00390E4B">
        <w:rPr>
          <w:rFonts w:ascii="Times New Roman" w:hAnsi="Times New Roman" w:cs="Times New Roman"/>
        </w:rPr>
        <w:tab/>
      </w:r>
      <w:r w:rsidRPr="00390E4B">
        <w:rPr>
          <w:rFonts w:ascii="Times New Roman" w:hAnsi="Times New Roman" w:cs="Times New Roman"/>
        </w:rPr>
        <w:tab/>
      </w:r>
      <w:r w:rsidRPr="00390E4B">
        <w:rPr>
          <w:rFonts w:ascii="Times New Roman" w:hAnsi="Times New Roman" w:cs="Times New Roman"/>
        </w:rPr>
        <w:tab/>
      </w:r>
    </w:p>
    <w:p w14:paraId="3F446C21" w14:textId="77777777" w:rsidR="00324783" w:rsidRPr="00390E4B" w:rsidRDefault="00436982" w:rsidP="00390E4B">
      <w:pPr>
        <w:jc w:val="right"/>
        <w:rPr>
          <w:rFonts w:ascii="Times New Roman" w:hAnsi="Times New Roman" w:cs="Times New Roman"/>
        </w:rPr>
      </w:pPr>
      <w:r w:rsidRPr="00390E4B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324783" w:rsidRPr="00390E4B">
        <w:rPr>
          <w:rFonts w:ascii="Times New Roman" w:hAnsi="Times New Roman" w:cs="Times New Roman"/>
        </w:rPr>
        <w:t>Таблица 3</w:t>
      </w:r>
    </w:p>
    <w:p w14:paraId="3EF5073A" w14:textId="77777777" w:rsidR="00324783" w:rsidRDefault="00324783" w:rsidP="00324783">
      <w:pPr>
        <w:jc w:val="center"/>
        <w:rPr>
          <w:rFonts w:ascii="Times New Roman" w:hAnsi="Times New Roman" w:cs="Times New Roman"/>
        </w:rPr>
      </w:pPr>
      <w:r w:rsidRPr="00390E4B">
        <w:rPr>
          <w:rFonts w:ascii="Times New Roman" w:hAnsi="Times New Roman" w:cs="Times New Roman"/>
        </w:rPr>
        <w:t>Размеры должностных окладов по квалификационным уровням в профессионально квалификационных группах с учетом повышающих коэффициентов</w:t>
      </w:r>
    </w:p>
    <w:p w14:paraId="592322B9" w14:textId="77777777" w:rsidR="00DC65E1" w:rsidRPr="00390E4B" w:rsidRDefault="00DC65E1" w:rsidP="00324783">
      <w:pPr>
        <w:jc w:val="center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2"/>
        <w:gridCol w:w="2069"/>
        <w:gridCol w:w="1555"/>
        <w:gridCol w:w="2977"/>
        <w:gridCol w:w="1951"/>
      </w:tblGrid>
      <w:tr w:rsidR="00324783" w:rsidRPr="00390E4B" w14:paraId="26F6D67D" w14:textId="77777777" w:rsidTr="00390E4B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E734" w14:textId="77777777" w:rsidR="00324783" w:rsidRPr="00DC65E1" w:rsidRDefault="00324783" w:rsidP="00D9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C65E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811E" w14:textId="77777777" w:rsidR="00324783" w:rsidRPr="00DC65E1" w:rsidRDefault="00324783" w:rsidP="00D9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C65E1">
              <w:rPr>
                <w:rFonts w:ascii="Times New Roman" w:hAnsi="Times New Roman" w:cs="Times New Roman"/>
              </w:rPr>
              <w:t>Профессионально квалификационные группы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43D3" w14:textId="77777777" w:rsidR="00324783" w:rsidRPr="00DC65E1" w:rsidRDefault="00324783" w:rsidP="00D9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C65E1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CD04" w14:textId="77777777" w:rsidR="00324783" w:rsidRPr="00DC65E1" w:rsidRDefault="00324783" w:rsidP="00D9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C65E1">
              <w:rPr>
                <w:rFonts w:ascii="Times New Roman" w:hAnsi="Times New Roman" w:cs="Times New Roman"/>
              </w:rPr>
              <w:t>Наименование профессий, входящих в профессионально-квалификационную группу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0AB7" w14:textId="77777777" w:rsidR="00324783" w:rsidRPr="00DC65E1" w:rsidRDefault="00324783" w:rsidP="00D9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C65E1">
              <w:rPr>
                <w:rFonts w:ascii="Times New Roman" w:hAnsi="Times New Roman" w:cs="Times New Roman"/>
              </w:rPr>
              <w:t>Должностной оклад</w:t>
            </w:r>
          </w:p>
        </w:tc>
      </w:tr>
      <w:tr w:rsidR="00324783" w:rsidRPr="00390E4B" w14:paraId="3401B37F" w14:textId="77777777" w:rsidTr="00390E4B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F423D" w14:textId="77777777" w:rsidR="00324783" w:rsidRPr="00DC65E1" w:rsidRDefault="00324783" w:rsidP="00D9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C65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0D48" w14:textId="77777777" w:rsidR="00324783" w:rsidRPr="00DC65E1" w:rsidRDefault="00324783" w:rsidP="00D9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C65E1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44F2" w14:textId="77777777" w:rsidR="00324783" w:rsidRPr="00DC65E1" w:rsidRDefault="00324783" w:rsidP="00D9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C65E1">
              <w:rPr>
                <w:rFonts w:ascii="Times New Roman" w:hAnsi="Times New Roman" w:cs="Times New Roman"/>
              </w:rPr>
              <w:t>1 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BDD4" w14:textId="77777777" w:rsidR="00324783" w:rsidRPr="00DC65E1" w:rsidRDefault="00324783" w:rsidP="00D9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C65E1">
              <w:rPr>
                <w:rFonts w:ascii="Times New Roman" w:hAnsi="Times New Roman" w:cs="Times New Roman"/>
              </w:rPr>
              <w:t xml:space="preserve">Сторож-вахтер, водитель, рабочий, вахтер, </w:t>
            </w:r>
            <w:r w:rsidR="00DC65E1" w:rsidRPr="00DC65E1">
              <w:rPr>
                <w:rFonts w:ascii="Times New Roman" w:hAnsi="Times New Roman"/>
              </w:rPr>
              <w:t xml:space="preserve">уборщик служебных помещений </w:t>
            </w:r>
            <w:r w:rsidRPr="00DC65E1">
              <w:rPr>
                <w:rFonts w:ascii="Times New Roman" w:hAnsi="Times New Roman" w:cs="Times New Roman"/>
              </w:rPr>
              <w:t>и прочие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0D30" w14:textId="77777777" w:rsidR="00324783" w:rsidRPr="00DC65E1" w:rsidRDefault="0083475A" w:rsidP="00D9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C65E1">
              <w:rPr>
                <w:rFonts w:ascii="Times New Roman" w:hAnsi="Times New Roman" w:cs="Times New Roman"/>
              </w:rPr>
              <w:t>5904</w:t>
            </w:r>
          </w:p>
        </w:tc>
      </w:tr>
      <w:tr w:rsidR="00324783" w:rsidRPr="00390E4B" w14:paraId="352B06D2" w14:textId="77777777" w:rsidTr="00390E4B"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D1F0" w14:textId="77777777" w:rsidR="00324783" w:rsidRPr="00DC65E1" w:rsidRDefault="00324783" w:rsidP="00D9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A842" w14:textId="77777777" w:rsidR="00324783" w:rsidRPr="00DC65E1" w:rsidRDefault="00324783" w:rsidP="00D9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D9D3" w14:textId="77777777" w:rsidR="00324783" w:rsidRPr="00DC65E1" w:rsidRDefault="00324783" w:rsidP="00D9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C65E1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3212" w14:textId="77777777" w:rsidR="00324783" w:rsidRPr="00DC65E1" w:rsidRDefault="00324783" w:rsidP="00D9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C65E1">
              <w:rPr>
                <w:rFonts w:ascii="Times New Roman" w:hAnsi="Times New Roman" w:cs="Times New Roman"/>
              </w:rPr>
              <w:t>Комендант здания, диспетчер ЕДДС, и прочие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9BC8" w14:textId="77777777" w:rsidR="00324783" w:rsidRPr="00DC65E1" w:rsidRDefault="0083475A" w:rsidP="00390E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C65E1">
              <w:rPr>
                <w:rFonts w:ascii="Times New Roman" w:hAnsi="Times New Roman" w:cs="Times New Roman"/>
              </w:rPr>
              <w:t>591</w:t>
            </w:r>
            <w:r w:rsidR="00390E4B" w:rsidRPr="00DC65E1">
              <w:rPr>
                <w:rFonts w:ascii="Times New Roman" w:hAnsi="Times New Roman" w:cs="Times New Roman"/>
              </w:rPr>
              <w:t>8</w:t>
            </w:r>
          </w:p>
        </w:tc>
      </w:tr>
      <w:tr w:rsidR="00324783" w:rsidRPr="00390E4B" w14:paraId="5A6046AA" w14:textId="77777777" w:rsidTr="00390E4B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184D9" w14:textId="77777777" w:rsidR="00324783" w:rsidRPr="00DC65E1" w:rsidRDefault="00324783" w:rsidP="00D9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C6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25B84" w14:textId="77777777" w:rsidR="00324783" w:rsidRPr="00DC65E1" w:rsidRDefault="00324783" w:rsidP="00D9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C65E1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92E6" w14:textId="77777777" w:rsidR="00324783" w:rsidRPr="00DC65E1" w:rsidRDefault="00324783" w:rsidP="00D9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C65E1">
              <w:rPr>
                <w:rFonts w:ascii="Times New Roman" w:hAnsi="Times New Roman" w:cs="Times New Roman"/>
              </w:rPr>
              <w:t>1 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4106" w14:textId="77777777" w:rsidR="00324783" w:rsidRPr="00DC65E1" w:rsidRDefault="00324783" w:rsidP="00D9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C65E1">
              <w:rPr>
                <w:rFonts w:ascii="Times New Roman" w:hAnsi="Times New Roman" w:cs="Times New Roman"/>
              </w:rPr>
              <w:t>Водители, и прочие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30E4" w14:textId="77777777" w:rsidR="00324783" w:rsidRPr="00DC65E1" w:rsidRDefault="00520707" w:rsidP="00390E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C65E1">
              <w:rPr>
                <w:rFonts w:ascii="Times New Roman" w:hAnsi="Times New Roman" w:cs="Times New Roman"/>
              </w:rPr>
              <w:t>65</w:t>
            </w:r>
            <w:r w:rsidR="00390E4B" w:rsidRPr="00DC65E1">
              <w:rPr>
                <w:rFonts w:ascii="Times New Roman" w:hAnsi="Times New Roman" w:cs="Times New Roman"/>
              </w:rPr>
              <w:t>30</w:t>
            </w:r>
          </w:p>
        </w:tc>
      </w:tr>
      <w:tr w:rsidR="00324783" w:rsidRPr="00390E4B" w14:paraId="4C070425" w14:textId="77777777" w:rsidTr="00390E4B"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BC34" w14:textId="77777777" w:rsidR="00324783" w:rsidRPr="00DC65E1" w:rsidRDefault="00324783" w:rsidP="00D9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E590" w14:textId="77777777" w:rsidR="00324783" w:rsidRPr="00DC65E1" w:rsidRDefault="00324783" w:rsidP="00D9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BADF" w14:textId="77777777" w:rsidR="00324783" w:rsidRPr="00DC65E1" w:rsidRDefault="00324783" w:rsidP="00D9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C65E1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FD11" w14:textId="77777777" w:rsidR="00324783" w:rsidRPr="00DC65E1" w:rsidRDefault="00324783" w:rsidP="00D9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C65E1">
              <w:rPr>
                <w:rFonts w:ascii="Times New Roman" w:hAnsi="Times New Roman" w:cs="Times New Roman"/>
              </w:rPr>
              <w:t>Секретарь-машинистка, и прочие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38FC" w14:textId="77777777" w:rsidR="00324783" w:rsidRPr="00DC65E1" w:rsidRDefault="00520707" w:rsidP="00D9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C65E1">
              <w:rPr>
                <w:rFonts w:ascii="Times New Roman" w:hAnsi="Times New Roman" w:cs="Times New Roman"/>
              </w:rPr>
              <w:t>6970</w:t>
            </w:r>
          </w:p>
        </w:tc>
      </w:tr>
      <w:tr w:rsidR="00324783" w:rsidRPr="00390E4B" w14:paraId="57484D57" w14:textId="77777777" w:rsidTr="00390E4B"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EF29" w14:textId="77777777" w:rsidR="00324783" w:rsidRPr="00DC65E1" w:rsidRDefault="00324783" w:rsidP="00D9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CB12" w14:textId="77777777" w:rsidR="00324783" w:rsidRPr="00DC65E1" w:rsidRDefault="00324783" w:rsidP="00D9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167B" w14:textId="77777777" w:rsidR="00324783" w:rsidRPr="00DC65E1" w:rsidRDefault="00324783" w:rsidP="00D9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C65E1">
              <w:rPr>
                <w:rFonts w:ascii="Times New Roman" w:hAnsi="Times New Roman" w:cs="Times New Roman"/>
              </w:rPr>
              <w:t>3 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3537" w14:textId="77777777" w:rsidR="00324783" w:rsidRPr="00DC65E1" w:rsidRDefault="00324783" w:rsidP="00D9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C65E1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5239" w14:textId="77777777" w:rsidR="00324783" w:rsidRPr="00DC65E1" w:rsidRDefault="00520707" w:rsidP="00D9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C65E1">
              <w:rPr>
                <w:rFonts w:ascii="Times New Roman" w:hAnsi="Times New Roman" w:cs="Times New Roman"/>
              </w:rPr>
              <w:t>7165</w:t>
            </w:r>
          </w:p>
        </w:tc>
      </w:tr>
      <w:tr w:rsidR="00324783" w:rsidRPr="00390E4B" w14:paraId="418A5936" w14:textId="77777777" w:rsidTr="00390E4B"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ED88" w14:textId="77777777" w:rsidR="00324783" w:rsidRPr="00DC65E1" w:rsidRDefault="00324783" w:rsidP="00D9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359A" w14:textId="77777777" w:rsidR="00324783" w:rsidRPr="00DC65E1" w:rsidRDefault="00324783" w:rsidP="00D9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1B75" w14:textId="77777777" w:rsidR="00324783" w:rsidRPr="00DC65E1" w:rsidRDefault="00324783" w:rsidP="00D9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C65E1">
              <w:rPr>
                <w:rFonts w:ascii="Times New Roman" w:hAnsi="Times New Roman" w:cs="Times New Roman"/>
              </w:rPr>
              <w:t>4 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080F" w14:textId="77777777" w:rsidR="00324783" w:rsidRPr="00DC65E1" w:rsidRDefault="00324783" w:rsidP="00D9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C65E1">
              <w:rPr>
                <w:rFonts w:ascii="Times New Roman" w:hAnsi="Times New Roman" w:cs="Times New Roman"/>
                <w:b/>
              </w:rPr>
              <w:t>Специалист</w:t>
            </w:r>
            <w:r w:rsidRPr="00DC65E1">
              <w:rPr>
                <w:rFonts w:ascii="Times New Roman" w:hAnsi="Times New Roman" w:cs="Times New Roman"/>
              </w:rPr>
              <w:t>, бухгалтер, бухгалтер-кассир, юрист-консульт</w:t>
            </w:r>
            <w:r w:rsidR="00FA0073" w:rsidRPr="00DC65E1">
              <w:rPr>
                <w:rFonts w:ascii="Times New Roman" w:hAnsi="Times New Roman" w:cs="Times New Roman"/>
              </w:rPr>
              <w:t>ант</w:t>
            </w:r>
            <w:r w:rsidRPr="00DC65E1">
              <w:rPr>
                <w:rFonts w:ascii="Times New Roman" w:hAnsi="Times New Roman" w:cs="Times New Roman"/>
              </w:rPr>
              <w:t>, и прочие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F5E7" w14:textId="77777777" w:rsidR="00324783" w:rsidRPr="00DC65E1" w:rsidRDefault="00520707" w:rsidP="00D9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C65E1">
              <w:rPr>
                <w:rFonts w:ascii="Times New Roman" w:hAnsi="Times New Roman" w:cs="Times New Roman"/>
                <w:b/>
              </w:rPr>
              <w:t>7586</w:t>
            </w:r>
          </w:p>
        </w:tc>
      </w:tr>
    </w:tbl>
    <w:p w14:paraId="738D5297" w14:textId="77777777" w:rsidR="00324783" w:rsidRPr="00EB3982" w:rsidRDefault="00324783" w:rsidP="00324783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14:paraId="0FA6733A" w14:textId="77777777" w:rsidR="00C84959" w:rsidRDefault="00C84959" w:rsidP="00C84959">
      <w:pPr>
        <w:spacing w:after="200" w:line="276" w:lineRule="auto"/>
        <w:rPr>
          <w:rFonts w:ascii="Times New Roman" w:hAnsi="Times New Roman" w:cs="Times New Roman"/>
          <w:color w:val="auto"/>
          <w:lang w:eastAsia="en-US"/>
        </w:rPr>
      </w:pPr>
    </w:p>
    <w:p w14:paraId="7F9F4205" w14:textId="77777777" w:rsidR="00390E4B" w:rsidRDefault="00390E4B" w:rsidP="00C84959">
      <w:pPr>
        <w:spacing w:after="200" w:line="276" w:lineRule="auto"/>
        <w:rPr>
          <w:rFonts w:ascii="Times New Roman" w:hAnsi="Times New Roman" w:cs="Times New Roman"/>
          <w:color w:val="auto"/>
          <w:lang w:eastAsia="en-US"/>
        </w:rPr>
      </w:pPr>
    </w:p>
    <w:p w14:paraId="1BB4C4BC" w14:textId="77777777" w:rsidR="00390E4B" w:rsidRDefault="00390E4B" w:rsidP="00C84959">
      <w:pPr>
        <w:spacing w:after="200" w:line="276" w:lineRule="auto"/>
        <w:rPr>
          <w:rFonts w:ascii="Times New Roman" w:hAnsi="Times New Roman" w:cs="Times New Roman"/>
          <w:color w:val="auto"/>
          <w:lang w:eastAsia="en-US"/>
        </w:rPr>
      </w:pPr>
    </w:p>
    <w:p w14:paraId="00EC3126" w14:textId="77777777" w:rsidR="00390E4B" w:rsidRDefault="00390E4B" w:rsidP="00C84959">
      <w:pPr>
        <w:spacing w:after="200" w:line="276" w:lineRule="auto"/>
        <w:rPr>
          <w:rFonts w:ascii="Times New Roman" w:hAnsi="Times New Roman" w:cs="Times New Roman"/>
          <w:color w:val="auto"/>
          <w:lang w:eastAsia="en-US"/>
        </w:rPr>
      </w:pPr>
    </w:p>
    <w:p w14:paraId="002631E9" w14:textId="77777777" w:rsidR="00390E4B" w:rsidRDefault="00390E4B" w:rsidP="00C84959">
      <w:pPr>
        <w:spacing w:after="200" w:line="276" w:lineRule="auto"/>
        <w:rPr>
          <w:rFonts w:ascii="Times New Roman" w:hAnsi="Times New Roman" w:cs="Times New Roman"/>
          <w:color w:val="auto"/>
          <w:lang w:eastAsia="en-US"/>
        </w:rPr>
      </w:pPr>
    </w:p>
    <w:p w14:paraId="5455667A" w14:textId="77777777" w:rsidR="00390E4B" w:rsidRPr="00DE444D" w:rsidRDefault="00390E4B" w:rsidP="00C84959">
      <w:pPr>
        <w:spacing w:after="200" w:line="276" w:lineRule="auto"/>
        <w:rPr>
          <w:rFonts w:ascii="Times New Roman" w:hAnsi="Times New Roman" w:cs="Times New Roman"/>
          <w:color w:val="auto"/>
          <w:lang w:eastAsia="en-US"/>
        </w:rPr>
      </w:pPr>
    </w:p>
    <w:p w14:paraId="6B492973" w14:textId="77777777" w:rsidR="00C84959" w:rsidRDefault="004812FA" w:rsidP="00C84959">
      <w:pPr>
        <w:pStyle w:val="50"/>
        <w:shd w:val="clear" w:color="auto" w:fill="auto"/>
        <w:spacing w:after="0" w:line="270" w:lineRule="exact"/>
        <w:ind w:left="7720" w:firstLine="0"/>
        <w:jc w:val="left"/>
        <w:rPr>
          <w:sz w:val="28"/>
          <w:szCs w:val="28"/>
        </w:rPr>
      </w:pPr>
      <w:r>
        <w:t xml:space="preserve">                                                                               </w:t>
      </w:r>
    </w:p>
    <w:p w14:paraId="70C80E05" w14:textId="77777777" w:rsidR="00C84959" w:rsidRDefault="00C84959" w:rsidP="00C84959">
      <w:pPr>
        <w:pStyle w:val="50"/>
        <w:shd w:val="clear" w:color="auto" w:fill="auto"/>
        <w:spacing w:after="0" w:line="270" w:lineRule="exact"/>
        <w:ind w:left="7720" w:firstLine="0"/>
        <w:jc w:val="left"/>
        <w:rPr>
          <w:sz w:val="28"/>
          <w:szCs w:val="28"/>
        </w:rPr>
      </w:pPr>
    </w:p>
    <w:p w14:paraId="45CECFBA" w14:textId="77777777" w:rsidR="00C84959" w:rsidRDefault="00C84959" w:rsidP="00C84959">
      <w:pPr>
        <w:pStyle w:val="50"/>
        <w:shd w:val="clear" w:color="auto" w:fill="auto"/>
        <w:spacing w:after="0" w:line="270" w:lineRule="exact"/>
        <w:ind w:left="7720" w:firstLine="0"/>
        <w:jc w:val="left"/>
        <w:rPr>
          <w:sz w:val="28"/>
          <w:szCs w:val="28"/>
        </w:rPr>
      </w:pPr>
    </w:p>
    <w:p w14:paraId="2A03DA6E" w14:textId="77777777" w:rsidR="00C84959" w:rsidRDefault="00C84959">
      <w:pPr>
        <w:rPr>
          <w:rFonts w:ascii="Times New Roman" w:hAnsi="Times New Roman"/>
        </w:rPr>
      </w:pPr>
    </w:p>
    <w:p w14:paraId="70DF68DA" w14:textId="77777777" w:rsidR="00520707" w:rsidRDefault="00520707">
      <w:pPr>
        <w:rPr>
          <w:rFonts w:ascii="Times New Roman" w:hAnsi="Times New Roman"/>
        </w:rPr>
      </w:pPr>
    </w:p>
    <w:p w14:paraId="45C66A8E" w14:textId="77777777" w:rsidR="00D40EBB" w:rsidRDefault="00D40EBB" w:rsidP="00390E4B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 w14:anchorId="1BCBD4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98pt;margin-top:9pt;width:45pt;height:54pt;z-index:251658240">
            <v:imagedata r:id="rId6" o:title=""/>
            <w10:wrap type="topAndBottom"/>
          </v:shape>
        </w:pict>
      </w:r>
      <w:r>
        <w:rPr>
          <w:sz w:val="28"/>
          <w:szCs w:val="28"/>
        </w:rPr>
        <w:t xml:space="preserve">                                     </w:t>
      </w:r>
      <w:r w:rsidRPr="00390E4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Республика Бурятия </w:t>
      </w:r>
    </w:p>
    <w:p w14:paraId="67F2B10F" w14:textId="77777777" w:rsidR="00D40EBB" w:rsidRDefault="00D40EBB" w:rsidP="00390E4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Заиграевский район </w:t>
      </w:r>
    </w:p>
    <w:p w14:paraId="647F86BB" w14:textId="77777777" w:rsidR="00D40EBB" w:rsidRDefault="00D40EBB" w:rsidP="00390E4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Администрация </w:t>
      </w:r>
    </w:p>
    <w:p w14:paraId="0B609E8F" w14:textId="77777777" w:rsidR="00D40EBB" w:rsidRDefault="00D40EBB" w:rsidP="00390E4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Муниципального образования сельского поселения</w:t>
      </w:r>
    </w:p>
    <w:p w14:paraId="14AF99A3" w14:textId="77777777" w:rsidR="00D40EBB" w:rsidRDefault="00D40EBB" w:rsidP="00390E4B">
      <w:pPr>
        <w:ind w:firstLine="709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                            </w:t>
      </w:r>
      <w:r>
        <w:rPr>
          <w:b/>
          <w:bCs/>
          <w:sz w:val="36"/>
          <w:szCs w:val="36"/>
        </w:rPr>
        <w:t>«Старо-Брянское»</w:t>
      </w:r>
    </w:p>
    <w:p w14:paraId="2FA5B2D8" w14:textId="77777777" w:rsidR="00D40EBB" w:rsidRPr="00D40EBB" w:rsidRDefault="00D40EBB" w:rsidP="00390E4B">
      <w:pPr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</w:t>
      </w:r>
    </w:p>
    <w:p w14:paraId="02CADDE4" w14:textId="77777777" w:rsidR="00D40EBB" w:rsidRPr="001269EB" w:rsidRDefault="00D40EBB" w:rsidP="00D40EBB">
      <w:pPr>
        <w:jc w:val="center"/>
      </w:pPr>
      <w:r>
        <w:t>671338    Республика Бурятия, Заиграевский район, с. Старая-Брянь, ул. Центральная  д.47       тел. 8 (30136) 55-1-70   Е</w:t>
      </w:r>
      <w:r>
        <w:rPr>
          <w:lang w:val="en-US"/>
        </w:rPr>
        <w:t>mail</w:t>
      </w:r>
      <w:r>
        <w:t>:</w:t>
      </w:r>
      <w:r w:rsidRPr="001269EB">
        <w:t xml:space="preserve"> </w:t>
      </w:r>
      <w:r>
        <w:rPr>
          <w:lang w:val="en-US"/>
        </w:rPr>
        <w:t>starobryanskoe</w:t>
      </w:r>
      <w:r w:rsidRPr="001269EB">
        <w:t>@</w:t>
      </w:r>
      <w:r>
        <w:rPr>
          <w:lang w:val="en-US"/>
        </w:rPr>
        <w:t>mail</w:t>
      </w:r>
      <w:r w:rsidRPr="001269EB">
        <w:t>.</w:t>
      </w:r>
      <w:r>
        <w:rPr>
          <w:lang w:val="en-US"/>
        </w:rPr>
        <w:t>ru</w:t>
      </w:r>
    </w:p>
    <w:p w14:paraId="3BAF2A00" w14:textId="77777777" w:rsidR="00D40EBB" w:rsidRDefault="00D40EBB" w:rsidP="00D40EBB">
      <w:pPr>
        <w:jc w:val="center"/>
      </w:pPr>
    </w:p>
    <w:p w14:paraId="49EB285B" w14:textId="77777777" w:rsidR="00D40EBB" w:rsidRPr="00390E4B" w:rsidRDefault="00D40EBB" w:rsidP="00D40EBB">
      <w:pPr>
        <w:jc w:val="center"/>
        <w:rPr>
          <w:rFonts w:ascii="Times New Roman" w:hAnsi="Times New Roman" w:cs="Times New Roman"/>
        </w:rPr>
      </w:pPr>
      <w:r w:rsidRPr="00390E4B">
        <w:rPr>
          <w:rFonts w:ascii="Times New Roman" w:hAnsi="Times New Roman" w:cs="Times New Roman"/>
        </w:rPr>
        <w:t>Финансово-Экономическое обоснование</w:t>
      </w:r>
    </w:p>
    <w:p w14:paraId="5D77FA2E" w14:textId="77777777" w:rsidR="00D40EBB" w:rsidRPr="00390E4B" w:rsidRDefault="00D40EBB" w:rsidP="00D40EBB">
      <w:pPr>
        <w:jc w:val="both"/>
        <w:rPr>
          <w:rFonts w:ascii="Times New Roman" w:hAnsi="Times New Roman" w:cs="Times New Roman"/>
        </w:rPr>
      </w:pPr>
    </w:p>
    <w:p w14:paraId="5EC5AFB8" w14:textId="77777777" w:rsidR="00D40EBB" w:rsidRPr="00390E4B" w:rsidRDefault="00D40EBB" w:rsidP="00D40EBB">
      <w:pPr>
        <w:jc w:val="both"/>
        <w:rPr>
          <w:rFonts w:ascii="Times New Roman" w:hAnsi="Times New Roman" w:cs="Times New Roman"/>
        </w:rPr>
      </w:pPr>
      <w:r w:rsidRPr="00390E4B">
        <w:rPr>
          <w:rFonts w:ascii="Times New Roman" w:hAnsi="Times New Roman" w:cs="Times New Roman"/>
        </w:rPr>
        <w:t xml:space="preserve">    Администрация муниципального образования сельского поселения «Старо-Брянское»</w:t>
      </w:r>
    </w:p>
    <w:p w14:paraId="60F30D18" w14:textId="77777777" w:rsidR="00D40EBB" w:rsidRPr="00390E4B" w:rsidRDefault="00D40EBB" w:rsidP="00D40EBB">
      <w:pPr>
        <w:pStyle w:val="50"/>
        <w:shd w:val="clear" w:color="auto" w:fill="auto"/>
        <w:spacing w:after="0" w:line="240" w:lineRule="auto"/>
        <w:ind w:left="40" w:right="-185" w:firstLine="0"/>
        <w:jc w:val="both"/>
        <w:rPr>
          <w:sz w:val="24"/>
          <w:szCs w:val="24"/>
        </w:rPr>
      </w:pPr>
      <w:r w:rsidRPr="00390E4B">
        <w:rPr>
          <w:sz w:val="24"/>
          <w:szCs w:val="24"/>
        </w:rPr>
        <w:t>Просит Вас рассмотреть проект Решени</w:t>
      </w:r>
      <w:r w:rsidRPr="00390E4B">
        <w:rPr>
          <w:sz w:val="24"/>
          <w:szCs w:val="24"/>
          <w:lang w:val="ru-RU"/>
        </w:rPr>
        <w:t>я</w:t>
      </w:r>
      <w:r w:rsidRPr="00390E4B">
        <w:rPr>
          <w:sz w:val="24"/>
          <w:szCs w:val="24"/>
        </w:rPr>
        <w:t xml:space="preserve"> Совета депутатов О внесении изменений</w:t>
      </w:r>
      <w:r w:rsidRPr="00390E4B">
        <w:rPr>
          <w:sz w:val="24"/>
          <w:szCs w:val="24"/>
          <w:lang w:val="ru-RU"/>
        </w:rPr>
        <w:t xml:space="preserve"> в</w:t>
      </w:r>
      <w:r w:rsidRPr="00390E4B">
        <w:rPr>
          <w:sz w:val="24"/>
          <w:szCs w:val="24"/>
        </w:rPr>
        <w:t xml:space="preserve"> решение  Совета депутатов</w:t>
      </w:r>
      <w:r w:rsidRPr="00390E4B">
        <w:rPr>
          <w:sz w:val="24"/>
          <w:szCs w:val="24"/>
          <w:lang w:val="ru-RU"/>
        </w:rPr>
        <w:t xml:space="preserve"> </w:t>
      </w:r>
      <w:r w:rsidRPr="00390E4B">
        <w:rPr>
          <w:sz w:val="24"/>
          <w:szCs w:val="24"/>
        </w:rPr>
        <w:t>МО СП «Старо-Брянское» № 2</w:t>
      </w:r>
      <w:r w:rsidRPr="00390E4B">
        <w:rPr>
          <w:sz w:val="24"/>
          <w:szCs w:val="24"/>
          <w:lang w:val="ru-RU"/>
        </w:rPr>
        <w:t>3</w:t>
      </w:r>
      <w:r w:rsidRPr="00390E4B">
        <w:rPr>
          <w:sz w:val="24"/>
          <w:szCs w:val="24"/>
        </w:rPr>
        <w:t xml:space="preserve"> от 08.11.2016 г.  </w:t>
      </w:r>
    </w:p>
    <w:p w14:paraId="674A3718" w14:textId="77777777" w:rsidR="00D40EBB" w:rsidRPr="00390E4B" w:rsidRDefault="00D40EBB" w:rsidP="00D40EBB">
      <w:pPr>
        <w:pStyle w:val="50"/>
        <w:shd w:val="clear" w:color="auto" w:fill="auto"/>
        <w:tabs>
          <w:tab w:val="left" w:pos="9355"/>
        </w:tabs>
        <w:spacing w:after="0" w:line="240" w:lineRule="auto"/>
        <w:ind w:left="40" w:right="-5" w:firstLine="0"/>
        <w:jc w:val="both"/>
        <w:rPr>
          <w:sz w:val="24"/>
          <w:szCs w:val="24"/>
          <w:lang w:val="ru-RU"/>
        </w:rPr>
      </w:pPr>
      <w:r w:rsidRPr="00390E4B">
        <w:rPr>
          <w:sz w:val="24"/>
          <w:szCs w:val="24"/>
          <w:lang w:val="ru-RU"/>
        </w:rPr>
        <w:t>« О системе оплаты труда работников администрации муниципального образования сельского поселения«Старо-Брянское»» (</w:t>
      </w:r>
      <w:r w:rsidRPr="00390E4B">
        <w:rPr>
          <w:sz w:val="24"/>
          <w:szCs w:val="24"/>
        </w:rPr>
        <w:t>в редакции решений от 29.01.21 г. № 0</w:t>
      </w:r>
      <w:r w:rsidRPr="00390E4B">
        <w:rPr>
          <w:sz w:val="24"/>
          <w:szCs w:val="24"/>
          <w:lang w:val="ru-RU"/>
        </w:rPr>
        <w:t>3</w:t>
      </w:r>
      <w:r w:rsidRPr="00390E4B">
        <w:rPr>
          <w:sz w:val="24"/>
          <w:szCs w:val="24"/>
        </w:rPr>
        <w:t>/02; 28.12.2021 г. № 0</w:t>
      </w:r>
      <w:r w:rsidRPr="00390E4B">
        <w:rPr>
          <w:sz w:val="24"/>
          <w:szCs w:val="24"/>
          <w:lang w:val="ru-RU"/>
        </w:rPr>
        <w:t>6</w:t>
      </w:r>
      <w:r w:rsidRPr="00390E4B">
        <w:rPr>
          <w:sz w:val="24"/>
          <w:szCs w:val="24"/>
        </w:rPr>
        <w:t>/14; 29.12.202</w:t>
      </w:r>
      <w:r w:rsidRPr="00390E4B">
        <w:rPr>
          <w:sz w:val="24"/>
          <w:szCs w:val="24"/>
          <w:lang w:val="ru-RU"/>
        </w:rPr>
        <w:t>2</w:t>
      </w:r>
      <w:r w:rsidRPr="00390E4B">
        <w:rPr>
          <w:sz w:val="24"/>
          <w:szCs w:val="24"/>
        </w:rPr>
        <w:t xml:space="preserve"> г. № </w:t>
      </w:r>
      <w:r w:rsidRPr="00390E4B">
        <w:rPr>
          <w:sz w:val="24"/>
          <w:szCs w:val="24"/>
          <w:lang w:val="ru-RU"/>
        </w:rPr>
        <w:t>10</w:t>
      </w:r>
      <w:r w:rsidRPr="00390E4B">
        <w:rPr>
          <w:sz w:val="24"/>
          <w:szCs w:val="24"/>
        </w:rPr>
        <w:t xml:space="preserve">/14) </w:t>
      </w:r>
      <w:r w:rsidRPr="00390E4B">
        <w:rPr>
          <w:sz w:val="24"/>
          <w:szCs w:val="24"/>
          <w:lang w:val="ru-RU"/>
        </w:rPr>
        <w:t xml:space="preserve"> </w:t>
      </w:r>
    </w:p>
    <w:p w14:paraId="25308AB5" w14:textId="77777777" w:rsidR="00D40EBB" w:rsidRPr="00390E4B" w:rsidRDefault="00216601" w:rsidP="00D40EBB">
      <w:pPr>
        <w:pStyle w:val="50"/>
        <w:shd w:val="clear" w:color="auto" w:fill="auto"/>
        <w:spacing w:after="0" w:line="240" w:lineRule="auto"/>
        <w:ind w:left="40" w:right="-5" w:firstLine="0"/>
        <w:jc w:val="both"/>
        <w:rPr>
          <w:sz w:val="24"/>
          <w:szCs w:val="24"/>
          <w:lang w:val="ru-RU"/>
        </w:rPr>
      </w:pPr>
      <w:r w:rsidRPr="00390E4B">
        <w:rPr>
          <w:sz w:val="24"/>
          <w:szCs w:val="24"/>
          <w:lang w:val="ru-RU"/>
        </w:rPr>
        <w:t xml:space="preserve">     </w:t>
      </w:r>
      <w:r w:rsidR="00AD1C65" w:rsidRPr="00390E4B">
        <w:rPr>
          <w:sz w:val="24"/>
          <w:szCs w:val="24"/>
        </w:rPr>
        <w:t xml:space="preserve"> </w:t>
      </w:r>
      <w:r w:rsidRPr="00390E4B">
        <w:rPr>
          <w:sz w:val="24"/>
          <w:szCs w:val="24"/>
        </w:rPr>
        <w:t>На основании Распоряжений</w:t>
      </w:r>
      <w:r w:rsidR="00AD1C65" w:rsidRPr="00390E4B">
        <w:rPr>
          <w:sz w:val="24"/>
          <w:szCs w:val="24"/>
        </w:rPr>
        <w:t xml:space="preserve"> </w:t>
      </w:r>
      <w:r w:rsidR="00AD1C65" w:rsidRPr="00390E4B">
        <w:rPr>
          <w:sz w:val="24"/>
          <w:szCs w:val="24"/>
          <w:lang w:val="ru-RU"/>
        </w:rPr>
        <w:t>Г</w:t>
      </w:r>
      <w:r w:rsidR="00D40EBB" w:rsidRPr="00390E4B">
        <w:rPr>
          <w:sz w:val="24"/>
          <w:szCs w:val="24"/>
        </w:rPr>
        <w:t>лавы Республик</w:t>
      </w:r>
      <w:r w:rsidRPr="00390E4B">
        <w:rPr>
          <w:sz w:val="24"/>
          <w:szCs w:val="24"/>
        </w:rPr>
        <w:t xml:space="preserve">и Бурятия </w:t>
      </w:r>
      <w:r w:rsidR="00D40EBB" w:rsidRPr="00390E4B">
        <w:rPr>
          <w:sz w:val="24"/>
          <w:szCs w:val="24"/>
        </w:rPr>
        <w:t xml:space="preserve"> от 13.12.2022г. №97-рг</w:t>
      </w:r>
      <w:r w:rsidR="00A86A0A" w:rsidRPr="00390E4B">
        <w:rPr>
          <w:sz w:val="24"/>
          <w:szCs w:val="24"/>
        </w:rPr>
        <w:t xml:space="preserve"> и</w:t>
      </w:r>
      <w:r w:rsidRPr="00390E4B">
        <w:rPr>
          <w:sz w:val="24"/>
          <w:szCs w:val="24"/>
        </w:rPr>
        <w:t xml:space="preserve"> от 09.02.2023г. № 3-рг</w:t>
      </w:r>
      <w:r w:rsidR="009F1952" w:rsidRPr="00390E4B">
        <w:rPr>
          <w:sz w:val="24"/>
          <w:szCs w:val="24"/>
        </w:rPr>
        <w:t xml:space="preserve">, увеличение ФОТ на 4% и 4.8% </w:t>
      </w:r>
    </w:p>
    <w:p w14:paraId="52460650" w14:textId="77777777" w:rsidR="000C675C" w:rsidRPr="00390E4B" w:rsidRDefault="000C675C" w:rsidP="00D40EBB">
      <w:pPr>
        <w:jc w:val="both"/>
        <w:rPr>
          <w:rFonts w:ascii="Times New Roman" w:hAnsi="Times New Roman" w:cs="Times New Roman"/>
        </w:rPr>
      </w:pPr>
    </w:p>
    <w:p w14:paraId="636D0C9E" w14:textId="77777777" w:rsidR="000C675C" w:rsidRPr="00390E4B" w:rsidRDefault="000C675C" w:rsidP="000C675C">
      <w:pPr>
        <w:jc w:val="center"/>
        <w:rPr>
          <w:rFonts w:ascii="Times New Roman" w:hAnsi="Times New Roman" w:cs="Times New Roman"/>
          <w:lang w:val="en-US"/>
        </w:rPr>
      </w:pPr>
      <w:r w:rsidRPr="00390E4B">
        <w:rPr>
          <w:rFonts w:ascii="Times New Roman" w:hAnsi="Times New Roman" w:cs="Times New Roman"/>
        </w:rPr>
        <w:t>Размеры должностных окладов по квалификационным уровням в профессионально квалификационных группах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134"/>
        <w:gridCol w:w="1276"/>
        <w:gridCol w:w="2423"/>
        <w:gridCol w:w="1121"/>
        <w:gridCol w:w="992"/>
        <w:gridCol w:w="992"/>
        <w:gridCol w:w="993"/>
      </w:tblGrid>
      <w:tr w:rsidR="00B73E2E" w:rsidRPr="00EF03A3" w14:paraId="0916EC9C" w14:textId="77777777" w:rsidTr="00390E4B">
        <w:trPr>
          <w:trHeight w:val="89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9F644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2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B98BFB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2E">
              <w:rPr>
                <w:rFonts w:ascii="Times New Roman" w:hAnsi="Times New Roman" w:cs="Times New Roman"/>
                <w:sz w:val="20"/>
                <w:szCs w:val="20"/>
              </w:rPr>
              <w:t>Профессионально квалификационные группы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3C1100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2E">
              <w:rPr>
                <w:rFonts w:ascii="Times New Roman" w:hAnsi="Times New Roman" w:cs="Times New Roman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64E75F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2E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профессий, входящих в профессионально-квалификационную группу</w:t>
            </w:r>
          </w:p>
        </w:tc>
        <w:tc>
          <w:tcPr>
            <w:tcW w:w="4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0CEE19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2E">
              <w:rPr>
                <w:rFonts w:ascii="Times New Roman" w:hAnsi="Times New Roman" w:cs="Times New Roman"/>
                <w:sz w:val="20"/>
                <w:szCs w:val="20"/>
              </w:rPr>
              <w:t>Должностной оклад</w:t>
            </w:r>
          </w:p>
        </w:tc>
      </w:tr>
      <w:tr w:rsidR="00B73E2E" w:rsidRPr="00EF03A3" w14:paraId="2DB5CB68" w14:textId="77777777" w:rsidTr="00390E4B">
        <w:trPr>
          <w:trHeight w:val="7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C0A3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0E3F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6957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2284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242228" w14:textId="77777777" w:rsidR="00A86A0A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0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Утвержденный решенем № 10/14 от 29.12.</w:t>
            </w:r>
          </w:p>
          <w:p w14:paraId="453F2A47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45C627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 распоряжению 97- рг (4%)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CF9046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 распоряжению  № 3- рг (4.8 %)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DE998F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планируе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</w:t>
            </w:r>
            <w:r w:rsidRPr="004D0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ый</w:t>
            </w:r>
          </w:p>
        </w:tc>
      </w:tr>
      <w:tr w:rsidR="00B73E2E" w:rsidRPr="00EF03A3" w14:paraId="78462EE7" w14:textId="77777777" w:rsidTr="00390E4B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9210F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12D8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2E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AC81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2E">
              <w:rPr>
                <w:rFonts w:ascii="Times New Roman" w:hAnsi="Times New Roman" w:cs="Times New Roman"/>
                <w:sz w:val="20"/>
                <w:szCs w:val="20"/>
              </w:rPr>
              <w:t>1 уровень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A802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2E">
              <w:rPr>
                <w:rFonts w:ascii="Times New Roman" w:hAnsi="Times New Roman" w:cs="Times New Roman"/>
                <w:sz w:val="20"/>
                <w:szCs w:val="20"/>
              </w:rPr>
              <w:t xml:space="preserve">Сторож-вахтер, водитель, рабочий, вахтер, </w:t>
            </w:r>
            <w:r w:rsidR="006515FF" w:rsidRPr="006515FF">
              <w:rPr>
                <w:rFonts w:ascii="Times New Roman" w:hAnsi="Times New Roman"/>
                <w:sz w:val="20"/>
                <w:szCs w:val="20"/>
              </w:rPr>
              <w:t xml:space="preserve">уборщик служебных помещений </w:t>
            </w:r>
            <w:r w:rsidR="006515FF" w:rsidRPr="006515FF">
              <w:rPr>
                <w:rFonts w:ascii="Times New Roman" w:hAnsi="Times New Roman" w:cs="Times New Roman"/>
                <w:sz w:val="20"/>
                <w:szCs w:val="20"/>
              </w:rPr>
              <w:t>и прочие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D11B7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1D9424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C8E9E3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C1AE3D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5904</w:t>
            </w:r>
          </w:p>
        </w:tc>
      </w:tr>
      <w:tr w:rsidR="00B73E2E" w:rsidRPr="00EF03A3" w14:paraId="6302C232" w14:textId="77777777" w:rsidTr="00390E4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3E78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4076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B18F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2E">
              <w:rPr>
                <w:rFonts w:ascii="Times New Roman" w:hAnsi="Times New Roman" w:cs="Times New Roman"/>
                <w:sz w:val="20"/>
                <w:szCs w:val="20"/>
              </w:rPr>
              <w:t>2 уровень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6164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2E">
              <w:rPr>
                <w:rFonts w:ascii="Times New Roman" w:hAnsi="Times New Roman" w:cs="Times New Roman"/>
                <w:sz w:val="20"/>
                <w:szCs w:val="20"/>
              </w:rPr>
              <w:t>Комендант здания, диспетчер ЕДДС, и прочие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F8F3C5" w14:textId="77777777" w:rsidR="00B73E2E" w:rsidRPr="003B2269" w:rsidRDefault="00146144" w:rsidP="003B2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542</w:t>
            </w:r>
            <w:r w:rsidR="003B22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ACC07B" w14:textId="77777777" w:rsidR="00B73E2E" w:rsidRPr="003B2269" w:rsidRDefault="00A86A0A" w:rsidP="003B2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564</w:t>
            </w:r>
            <w:r w:rsidR="003B22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610874" w14:textId="77777777" w:rsidR="00B73E2E" w:rsidRPr="003B2269" w:rsidRDefault="00146144" w:rsidP="003B2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591</w:t>
            </w:r>
            <w:r w:rsidR="003B22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8DEE7B" w14:textId="77777777" w:rsidR="00B73E2E" w:rsidRPr="003B2269" w:rsidRDefault="00146144" w:rsidP="003B2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591</w:t>
            </w:r>
            <w:r w:rsidR="003B22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3E2E" w:rsidRPr="00EF03A3" w14:paraId="69CBA665" w14:textId="77777777" w:rsidTr="00390E4B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DD04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BCF05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2E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FAAA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2E">
              <w:rPr>
                <w:rFonts w:ascii="Times New Roman" w:hAnsi="Times New Roman" w:cs="Times New Roman"/>
                <w:sz w:val="20"/>
                <w:szCs w:val="20"/>
              </w:rPr>
              <w:t>1 уровень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0B5F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2E">
              <w:rPr>
                <w:rFonts w:ascii="Times New Roman" w:hAnsi="Times New Roman" w:cs="Times New Roman"/>
                <w:sz w:val="20"/>
                <w:szCs w:val="20"/>
              </w:rPr>
              <w:t>Водители, и прочие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A31D84" w14:textId="77777777" w:rsidR="00B73E2E" w:rsidRPr="00146144" w:rsidRDefault="00146144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B04146" w14:textId="77777777" w:rsidR="00B73E2E" w:rsidRPr="00146144" w:rsidRDefault="00146144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C4D8A0" w14:textId="77777777" w:rsidR="00B73E2E" w:rsidRPr="003B2269" w:rsidRDefault="00146144" w:rsidP="003B2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  <w:r w:rsidR="003B22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B71C75" w14:textId="77777777" w:rsidR="00B73E2E" w:rsidRPr="003B2269" w:rsidRDefault="00146144" w:rsidP="003B2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  <w:r w:rsidR="003B22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73E2E" w:rsidRPr="00EF03A3" w14:paraId="24B6CA75" w14:textId="77777777" w:rsidTr="00390E4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4E21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0EDE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5469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2E">
              <w:rPr>
                <w:rFonts w:ascii="Times New Roman" w:hAnsi="Times New Roman" w:cs="Times New Roman"/>
                <w:sz w:val="20"/>
                <w:szCs w:val="20"/>
              </w:rPr>
              <w:t>2 уровень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F9FD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2E">
              <w:rPr>
                <w:rFonts w:ascii="Times New Roman" w:hAnsi="Times New Roman" w:cs="Times New Roman"/>
                <w:sz w:val="20"/>
                <w:szCs w:val="20"/>
              </w:rPr>
              <w:t>Секретарь-машинистка, и прочие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614171" w14:textId="77777777" w:rsidR="00B73E2E" w:rsidRPr="00146144" w:rsidRDefault="00146144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18607F" w14:textId="77777777" w:rsidR="00B73E2E" w:rsidRPr="00A86A0A" w:rsidRDefault="00A86A0A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3AB6D0" w14:textId="77777777" w:rsidR="00B73E2E" w:rsidRPr="00146144" w:rsidRDefault="00146144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8418C3" w14:textId="77777777" w:rsidR="00B73E2E" w:rsidRPr="00146144" w:rsidRDefault="00146144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6970</w:t>
            </w:r>
          </w:p>
        </w:tc>
      </w:tr>
      <w:tr w:rsidR="00B73E2E" w:rsidRPr="00EF03A3" w14:paraId="7683791D" w14:textId="77777777" w:rsidTr="00390E4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A746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E7D1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3065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2E">
              <w:rPr>
                <w:rFonts w:ascii="Times New Roman" w:hAnsi="Times New Roman" w:cs="Times New Roman"/>
                <w:sz w:val="20"/>
                <w:szCs w:val="20"/>
              </w:rPr>
              <w:t>3 уровень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42B9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2E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81773E" w14:textId="77777777" w:rsidR="00B73E2E" w:rsidRPr="00146144" w:rsidRDefault="00146144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85CAA" w14:textId="77777777" w:rsidR="00B73E2E" w:rsidRPr="00146144" w:rsidRDefault="00146144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97C91D" w14:textId="77777777" w:rsidR="00B73E2E" w:rsidRPr="00146144" w:rsidRDefault="00146144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B31D5" w14:textId="77777777" w:rsidR="00B73E2E" w:rsidRPr="00146144" w:rsidRDefault="00146144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7165</w:t>
            </w:r>
          </w:p>
        </w:tc>
      </w:tr>
      <w:tr w:rsidR="00B73E2E" w:rsidRPr="00FC1C6A" w14:paraId="740513AD" w14:textId="77777777" w:rsidTr="00390E4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4B57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218B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C2A3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2E">
              <w:rPr>
                <w:rFonts w:ascii="Times New Roman" w:hAnsi="Times New Roman" w:cs="Times New Roman"/>
                <w:sz w:val="20"/>
                <w:szCs w:val="20"/>
              </w:rPr>
              <w:t>4 уровень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CBB2" w14:textId="77777777" w:rsidR="00B73E2E" w:rsidRPr="00B73E2E" w:rsidRDefault="00B73E2E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2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</w:t>
            </w:r>
            <w:r w:rsidRPr="00B73E2E">
              <w:rPr>
                <w:rFonts w:ascii="Times New Roman" w:hAnsi="Times New Roman" w:cs="Times New Roman"/>
                <w:sz w:val="20"/>
                <w:szCs w:val="20"/>
              </w:rPr>
              <w:t>, бухгалтер, бухгалтер-кассир, юрист-консульт, и прочие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63566" w14:textId="77777777" w:rsidR="00B73E2E" w:rsidRPr="00146144" w:rsidRDefault="00146144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6959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0B3357" w14:textId="77777777" w:rsidR="00B73E2E" w:rsidRPr="00146144" w:rsidRDefault="00146144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7238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BD6DAA" w14:textId="77777777" w:rsidR="00B73E2E" w:rsidRPr="00146144" w:rsidRDefault="00146144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7586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250387" w14:textId="77777777" w:rsidR="00B73E2E" w:rsidRPr="00146144" w:rsidRDefault="00146144" w:rsidP="00A86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7586</w:t>
            </w:r>
          </w:p>
        </w:tc>
      </w:tr>
    </w:tbl>
    <w:p w14:paraId="01D0D88D" w14:textId="77777777" w:rsidR="000C675C" w:rsidRPr="004D034E" w:rsidRDefault="000C675C" w:rsidP="000C675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41040B6" w14:textId="77777777" w:rsidR="00520707" w:rsidRPr="00D40EBB" w:rsidRDefault="00D40EBB" w:rsidP="00D40EBB">
      <w:pPr>
        <w:jc w:val="both"/>
        <w:rPr>
          <w:rFonts w:ascii="Times New Roman" w:hAnsi="Times New Roman" w:cs="Times New Roman"/>
        </w:rPr>
      </w:pPr>
      <w:r w:rsidRPr="00D40EBB">
        <w:rPr>
          <w:rFonts w:ascii="Times New Roman" w:hAnsi="Times New Roman" w:cs="Times New Roman"/>
        </w:rPr>
        <w:t>Глава МО СП «Старо-Брянское»:                                                                  С.И.Игнатьева</w:t>
      </w:r>
    </w:p>
    <w:sectPr w:rsidR="00520707" w:rsidRPr="00D40EBB" w:rsidSect="00390E4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C96"/>
    <w:multiLevelType w:val="multilevel"/>
    <w:tmpl w:val="F8FA361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5E5078FC"/>
    <w:multiLevelType w:val="multilevel"/>
    <w:tmpl w:val="ED0228C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614FC8"/>
    <w:multiLevelType w:val="multilevel"/>
    <w:tmpl w:val="DE8AD91C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59"/>
    <w:rsid w:val="0002075C"/>
    <w:rsid w:val="00034942"/>
    <w:rsid w:val="00060F61"/>
    <w:rsid w:val="00086D9A"/>
    <w:rsid w:val="000C675C"/>
    <w:rsid w:val="00141779"/>
    <w:rsid w:val="00146144"/>
    <w:rsid w:val="00176681"/>
    <w:rsid w:val="00182DB9"/>
    <w:rsid w:val="00216601"/>
    <w:rsid w:val="00224A5D"/>
    <w:rsid w:val="00324783"/>
    <w:rsid w:val="00390E4B"/>
    <w:rsid w:val="003B2269"/>
    <w:rsid w:val="00436982"/>
    <w:rsid w:val="00472BE0"/>
    <w:rsid w:val="004812FA"/>
    <w:rsid w:val="00493F14"/>
    <w:rsid w:val="004B5E5D"/>
    <w:rsid w:val="004D034E"/>
    <w:rsid w:val="004D4DE4"/>
    <w:rsid w:val="00510C5E"/>
    <w:rsid w:val="00520707"/>
    <w:rsid w:val="00522D80"/>
    <w:rsid w:val="00560A6F"/>
    <w:rsid w:val="005964B1"/>
    <w:rsid w:val="005A3CEF"/>
    <w:rsid w:val="0062038E"/>
    <w:rsid w:val="006515FF"/>
    <w:rsid w:val="006B1C88"/>
    <w:rsid w:val="006D27B0"/>
    <w:rsid w:val="006E62CB"/>
    <w:rsid w:val="0072401D"/>
    <w:rsid w:val="00757B66"/>
    <w:rsid w:val="00791A34"/>
    <w:rsid w:val="00810AF0"/>
    <w:rsid w:val="008128D7"/>
    <w:rsid w:val="0083475A"/>
    <w:rsid w:val="0089620D"/>
    <w:rsid w:val="008D19F2"/>
    <w:rsid w:val="008E16E5"/>
    <w:rsid w:val="008F6C09"/>
    <w:rsid w:val="00901350"/>
    <w:rsid w:val="00915B6E"/>
    <w:rsid w:val="009525C1"/>
    <w:rsid w:val="00957DDE"/>
    <w:rsid w:val="009F1952"/>
    <w:rsid w:val="00A13EA7"/>
    <w:rsid w:val="00A165E2"/>
    <w:rsid w:val="00A26D5D"/>
    <w:rsid w:val="00A86A0A"/>
    <w:rsid w:val="00A91215"/>
    <w:rsid w:val="00AA0962"/>
    <w:rsid w:val="00AC0071"/>
    <w:rsid w:val="00AD1C65"/>
    <w:rsid w:val="00AF0C1A"/>
    <w:rsid w:val="00B73E2E"/>
    <w:rsid w:val="00B75626"/>
    <w:rsid w:val="00BE0C89"/>
    <w:rsid w:val="00BF2B3A"/>
    <w:rsid w:val="00C67BEB"/>
    <w:rsid w:val="00C84959"/>
    <w:rsid w:val="00C90817"/>
    <w:rsid w:val="00C938FA"/>
    <w:rsid w:val="00CD072B"/>
    <w:rsid w:val="00D007B7"/>
    <w:rsid w:val="00D17DE9"/>
    <w:rsid w:val="00D30EA3"/>
    <w:rsid w:val="00D40EBB"/>
    <w:rsid w:val="00D55D48"/>
    <w:rsid w:val="00D5750C"/>
    <w:rsid w:val="00D94EAD"/>
    <w:rsid w:val="00DC65E1"/>
    <w:rsid w:val="00DD6EE6"/>
    <w:rsid w:val="00E57405"/>
    <w:rsid w:val="00E9182E"/>
    <w:rsid w:val="00EA5AD1"/>
    <w:rsid w:val="00EC43DF"/>
    <w:rsid w:val="00EF327A"/>
    <w:rsid w:val="00F00DBD"/>
    <w:rsid w:val="00F51BC0"/>
    <w:rsid w:val="00FA0073"/>
    <w:rsid w:val="00FC02A6"/>
    <w:rsid w:val="00FC1C6A"/>
    <w:rsid w:val="00FE51B1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0D4B174"/>
  <w15:chartTrackingRefBased/>
  <w15:docId w15:val="{6E5B0057-10F5-47D6-BC29-8F953BF1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4959"/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84959"/>
    <w:pPr>
      <w:ind w:left="720"/>
    </w:pPr>
  </w:style>
  <w:style w:type="character" w:customStyle="1" w:styleId="52">
    <w:name w:val="Заголовок №5 (2)_"/>
    <w:link w:val="520"/>
    <w:locked/>
    <w:rsid w:val="00C84959"/>
    <w:rPr>
      <w:spacing w:val="70"/>
      <w:sz w:val="26"/>
      <w:shd w:val="clear" w:color="auto" w:fill="FFFFFF"/>
      <w:lang w:bidi="ar-SA"/>
    </w:rPr>
  </w:style>
  <w:style w:type="paragraph" w:customStyle="1" w:styleId="520">
    <w:name w:val="Заголовок №5 (2)"/>
    <w:basedOn w:val="a"/>
    <w:link w:val="52"/>
    <w:rsid w:val="00C84959"/>
    <w:pPr>
      <w:shd w:val="clear" w:color="auto" w:fill="FFFFFF"/>
      <w:spacing w:before="480" w:line="322" w:lineRule="exact"/>
      <w:jc w:val="center"/>
      <w:outlineLvl w:val="4"/>
    </w:pPr>
    <w:rPr>
      <w:rFonts w:ascii="Times New Roman" w:hAnsi="Times New Roman" w:cs="Times New Roman"/>
      <w:color w:val="auto"/>
      <w:spacing w:val="70"/>
      <w:sz w:val="26"/>
      <w:szCs w:val="20"/>
      <w:shd w:val="clear" w:color="auto" w:fill="FFFFFF"/>
      <w:lang w:val="ru-RU" w:eastAsia="ru-RU"/>
    </w:rPr>
  </w:style>
  <w:style w:type="character" w:customStyle="1" w:styleId="5">
    <w:name w:val="Основной текст (5)_"/>
    <w:link w:val="50"/>
    <w:locked/>
    <w:rsid w:val="00C84959"/>
    <w:rPr>
      <w:sz w:val="27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C84959"/>
    <w:pPr>
      <w:shd w:val="clear" w:color="auto" w:fill="FFFFFF"/>
      <w:spacing w:after="780" w:line="322" w:lineRule="exact"/>
      <w:ind w:hanging="400"/>
      <w:jc w:val="center"/>
    </w:pPr>
    <w:rPr>
      <w:rFonts w:ascii="Times New Roman" w:hAnsi="Times New Roman" w:cs="Times New Roman"/>
      <w:color w:val="auto"/>
      <w:sz w:val="27"/>
      <w:szCs w:val="20"/>
      <w:shd w:val="clear" w:color="auto" w:fill="FFFFFF"/>
      <w:lang w:val="ru-RU" w:eastAsia="ru-RU"/>
    </w:rPr>
  </w:style>
  <w:style w:type="paragraph" w:customStyle="1" w:styleId="a3">
    <w:name w:val="Знак"/>
    <w:basedOn w:val="a"/>
    <w:rsid w:val="00C84959"/>
    <w:rPr>
      <w:rFonts w:ascii="Verdana" w:eastAsia="Calibri" w:hAnsi="Verdana" w:cs="Verdana"/>
      <w:color w:val="auto"/>
      <w:sz w:val="20"/>
      <w:szCs w:val="20"/>
      <w:lang w:val="en-US" w:eastAsia="en-US"/>
    </w:rPr>
  </w:style>
  <w:style w:type="character" w:customStyle="1" w:styleId="5217pt">
    <w:name w:val="Заголовок №5 (2) + 17 pt"/>
    <w:aliases w:val="Малые прописные"/>
    <w:rsid w:val="00C84959"/>
    <w:rPr>
      <w:rFonts w:ascii="Times New Roman" w:hAnsi="Times New Roman"/>
      <w:smallCaps/>
      <w:spacing w:val="0"/>
      <w:sz w:val="34"/>
      <w:u w:val="none"/>
      <w:effect w:val="none"/>
    </w:rPr>
  </w:style>
  <w:style w:type="character" w:customStyle="1" w:styleId="a4">
    <w:name w:val="Основной текст_"/>
    <w:link w:val="2"/>
    <w:locked/>
    <w:rsid w:val="00C84959"/>
    <w:rPr>
      <w:sz w:val="27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4"/>
    <w:rsid w:val="00C84959"/>
    <w:pPr>
      <w:shd w:val="clear" w:color="auto" w:fill="FFFFFF"/>
      <w:spacing w:after="780" w:line="322" w:lineRule="exact"/>
      <w:ind w:hanging="340"/>
      <w:jc w:val="center"/>
    </w:pPr>
    <w:rPr>
      <w:rFonts w:ascii="Times New Roman" w:hAnsi="Times New Roman" w:cs="Times New Roman"/>
      <w:color w:val="auto"/>
      <w:sz w:val="27"/>
      <w:szCs w:val="20"/>
      <w:shd w:val="clear" w:color="auto" w:fill="FFFFFF"/>
      <w:lang w:val="ru-RU" w:eastAsia="ru-RU"/>
    </w:rPr>
  </w:style>
  <w:style w:type="character" w:customStyle="1" w:styleId="a5">
    <w:name w:val="Основной текст + Полужирный"/>
    <w:rsid w:val="00C84959"/>
    <w:rPr>
      <w:rFonts w:ascii="Times New Roman" w:hAnsi="Times New Roman"/>
      <w:b/>
      <w:spacing w:val="0"/>
      <w:sz w:val="27"/>
      <w:u w:val="none"/>
      <w:effect w:val="none"/>
    </w:rPr>
  </w:style>
  <w:style w:type="character" w:customStyle="1" w:styleId="53">
    <w:name w:val="Заголовок №5 (3)_"/>
    <w:link w:val="530"/>
    <w:locked/>
    <w:rsid w:val="00C84959"/>
    <w:rPr>
      <w:sz w:val="27"/>
      <w:shd w:val="clear" w:color="auto" w:fill="FFFFFF"/>
      <w:lang w:bidi="ar-SA"/>
    </w:rPr>
  </w:style>
  <w:style w:type="paragraph" w:customStyle="1" w:styleId="530">
    <w:name w:val="Заголовок №5 (3)"/>
    <w:basedOn w:val="a"/>
    <w:link w:val="53"/>
    <w:rsid w:val="00C84959"/>
    <w:pPr>
      <w:shd w:val="clear" w:color="auto" w:fill="FFFFFF"/>
      <w:spacing w:before="300" w:line="374" w:lineRule="exact"/>
      <w:outlineLvl w:val="4"/>
    </w:pPr>
    <w:rPr>
      <w:rFonts w:ascii="Times New Roman" w:hAnsi="Times New Roman" w:cs="Times New Roman"/>
      <w:color w:val="auto"/>
      <w:sz w:val="27"/>
      <w:szCs w:val="20"/>
      <w:shd w:val="clear" w:color="auto" w:fill="FFFFFF"/>
      <w:lang w:val="ru-RU" w:eastAsia="ru-RU"/>
    </w:rPr>
  </w:style>
  <w:style w:type="paragraph" w:styleId="a6">
    <w:name w:val="Normal (Web)"/>
    <w:basedOn w:val="a"/>
    <w:rsid w:val="00A26D5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Hyperlink"/>
    <w:unhideWhenUsed/>
    <w:rsid w:val="00A26D5D"/>
    <w:rPr>
      <w:color w:val="0000FF"/>
      <w:u w:val="single"/>
    </w:rPr>
  </w:style>
  <w:style w:type="character" w:styleId="a8">
    <w:name w:val="Strong"/>
    <w:qFormat/>
    <w:rsid w:val="00A26D5D"/>
    <w:rPr>
      <w:b/>
      <w:bCs/>
    </w:rPr>
  </w:style>
  <w:style w:type="table" w:styleId="a9">
    <w:name w:val="Table Grid"/>
    <w:basedOn w:val="a1"/>
    <w:rsid w:val="000C6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A00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A007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XTreme</dc:creator>
  <cp:keywords/>
  <cp:lastModifiedBy>Vladimir Luibetskiy</cp:lastModifiedBy>
  <cp:revision>2</cp:revision>
  <cp:lastPrinted>2023-04-20T03:00:00Z</cp:lastPrinted>
  <dcterms:created xsi:type="dcterms:W3CDTF">2023-06-19T09:54:00Z</dcterms:created>
  <dcterms:modified xsi:type="dcterms:W3CDTF">2023-06-19T09:54:00Z</dcterms:modified>
</cp:coreProperties>
</file>